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CD770" w14:textId="77777777" w:rsidR="00432BBC" w:rsidRPr="005B2BBF" w:rsidRDefault="00432BBC" w:rsidP="00432BBC">
      <w:pPr>
        <w:spacing w:before="120"/>
        <w:jc w:val="center"/>
        <w:rPr>
          <w:b/>
          <w:bCs/>
          <w:sz w:val="28"/>
          <w:szCs w:val="28"/>
        </w:rPr>
      </w:pPr>
      <w:r w:rsidRPr="005B2BBF">
        <w:rPr>
          <w:b/>
          <w:bCs/>
          <w:sz w:val="28"/>
          <w:szCs w:val="28"/>
        </w:rPr>
        <w:t>CHƯƠNG TRÌNH</w:t>
      </w:r>
    </w:p>
    <w:p w14:paraId="09619EBC" w14:textId="77777777" w:rsidR="00432BBC" w:rsidRPr="005B2BBF" w:rsidRDefault="00432BBC" w:rsidP="00432BBC">
      <w:pPr>
        <w:jc w:val="center"/>
        <w:rPr>
          <w:b/>
          <w:sz w:val="28"/>
          <w:szCs w:val="28"/>
        </w:rPr>
      </w:pPr>
      <w:r w:rsidRPr="005B2BBF">
        <w:rPr>
          <w:b/>
          <w:sz w:val="28"/>
          <w:szCs w:val="28"/>
        </w:rPr>
        <w:t xml:space="preserve">Kỳ họp </w:t>
      </w:r>
      <w:r w:rsidR="0034704E">
        <w:rPr>
          <w:b/>
          <w:sz w:val="28"/>
          <w:szCs w:val="28"/>
        </w:rPr>
        <w:t>C</w:t>
      </w:r>
      <w:r w:rsidR="000E52C6">
        <w:rPr>
          <w:b/>
          <w:sz w:val="28"/>
          <w:szCs w:val="28"/>
        </w:rPr>
        <w:t xml:space="preserve">huyên đề </w:t>
      </w:r>
      <w:r w:rsidRPr="005B2BBF">
        <w:rPr>
          <w:b/>
          <w:sz w:val="28"/>
          <w:szCs w:val="28"/>
        </w:rPr>
        <w:t xml:space="preserve">lần thứ </w:t>
      </w:r>
      <w:r w:rsidR="009503AE">
        <w:rPr>
          <w:b/>
          <w:sz w:val="28"/>
          <w:szCs w:val="28"/>
        </w:rPr>
        <w:t>4</w:t>
      </w:r>
      <w:r w:rsidRPr="005B2BBF">
        <w:rPr>
          <w:b/>
          <w:sz w:val="28"/>
          <w:szCs w:val="28"/>
        </w:rPr>
        <w:t xml:space="preserve"> HĐ</w:t>
      </w:r>
      <w:r w:rsidR="001423DC" w:rsidRPr="005B2BBF">
        <w:rPr>
          <w:b/>
          <w:sz w:val="28"/>
          <w:szCs w:val="28"/>
        </w:rPr>
        <w:t xml:space="preserve">ND </w:t>
      </w:r>
      <w:r w:rsidR="009E14DC" w:rsidRPr="005B2BBF">
        <w:rPr>
          <w:b/>
          <w:sz w:val="28"/>
          <w:szCs w:val="28"/>
        </w:rPr>
        <w:t>xã</w:t>
      </w:r>
      <w:r w:rsidR="001423DC" w:rsidRPr="005B2BBF">
        <w:rPr>
          <w:b/>
          <w:sz w:val="28"/>
          <w:szCs w:val="28"/>
        </w:rPr>
        <w:t xml:space="preserve"> khóa </w:t>
      </w:r>
      <w:r w:rsidR="001D02BD" w:rsidRPr="005B2BBF">
        <w:rPr>
          <w:b/>
          <w:sz w:val="28"/>
          <w:szCs w:val="28"/>
        </w:rPr>
        <w:t>I</w:t>
      </w:r>
      <w:r w:rsidR="00532DFC" w:rsidRPr="005B2BBF">
        <w:rPr>
          <w:b/>
          <w:sz w:val="28"/>
          <w:szCs w:val="28"/>
        </w:rPr>
        <w:t>, nhiệm kỳ 20</w:t>
      </w:r>
      <w:r w:rsidR="00EF5F3C" w:rsidRPr="005B2BBF">
        <w:rPr>
          <w:b/>
          <w:sz w:val="28"/>
          <w:szCs w:val="28"/>
        </w:rPr>
        <w:t>21</w:t>
      </w:r>
      <w:r w:rsidR="00532DFC" w:rsidRPr="005B2BBF">
        <w:rPr>
          <w:b/>
          <w:sz w:val="28"/>
          <w:szCs w:val="28"/>
        </w:rPr>
        <w:t xml:space="preserve"> - 202</w:t>
      </w:r>
      <w:r w:rsidR="00EF5F3C" w:rsidRPr="005B2BBF">
        <w:rPr>
          <w:b/>
          <w:sz w:val="28"/>
          <w:szCs w:val="28"/>
        </w:rPr>
        <w:t>6</w:t>
      </w:r>
    </w:p>
    <w:p w14:paraId="01134ADF" w14:textId="77777777" w:rsidR="00432BBC" w:rsidRPr="005B2BBF" w:rsidRDefault="00432BBC" w:rsidP="000A3637">
      <w:pPr>
        <w:tabs>
          <w:tab w:val="center" w:pos="4988"/>
        </w:tabs>
        <w:jc w:val="center"/>
        <w:rPr>
          <w:i/>
          <w:sz w:val="28"/>
          <w:szCs w:val="28"/>
        </w:rPr>
      </w:pPr>
      <w:r w:rsidRPr="005B2BBF">
        <w:rPr>
          <w:i/>
          <w:sz w:val="28"/>
          <w:szCs w:val="28"/>
        </w:rPr>
        <w:t>(</w:t>
      </w:r>
      <w:r w:rsidR="000A3637" w:rsidRPr="005B2BBF">
        <w:rPr>
          <w:i/>
          <w:sz w:val="28"/>
          <w:szCs w:val="28"/>
        </w:rPr>
        <w:t>N</w:t>
      </w:r>
      <w:r w:rsidRPr="005B2BBF">
        <w:rPr>
          <w:i/>
          <w:sz w:val="28"/>
          <w:szCs w:val="28"/>
        </w:rPr>
        <w:t xml:space="preserve">gày </w:t>
      </w:r>
      <w:r w:rsidR="009503AE">
        <w:rPr>
          <w:i/>
          <w:sz w:val="28"/>
          <w:szCs w:val="28"/>
        </w:rPr>
        <w:t>13</w:t>
      </w:r>
      <w:r w:rsidR="009E14DC" w:rsidRPr="005B2BBF">
        <w:rPr>
          <w:i/>
          <w:sz w:val="28"/>
          <w:szCs w:val="28"/>
        </w:rPr>
        <w:t>/</w:t>
      </w:r>
      <w:r w:rsidR="009503AE">
        <w:rPr>
          <w:i/>
          <w:sz w:val="28"/>
          <w:szCs w:val="28"/>
        </w:rPr>
        <w:t>11</w:t>
      </w:r>
      <w:r w:rsidRPr="005B2BBF">
        <w:rPr>
          <w:i/>
          <w:sz w:val="28"/>
          <w:szCs w:val="28"/>
        </w:rPr>
        <w:t>/20</w:t>
      </w:r>
      <w:r w:rsidR="00EF5F3C" w:rsidRPr="005B2BBF">
        <w:rPr>
          <w:i/>
          <w:sz w:val="28"/>
          <w:szCs w:val="28"/>
        </w:rPr>
        <w:t>2</w:t>
      </w:r>
      <w:r w:rsidR="001D02BD" w:rsidRPr="005B2BBF">
        <w:rPr>
          <w:i/>
          <w:sz w:val="28"/>
          <w:szCs w:val="28"/>
        </w:rPr>
        <w:t>5</w:t>
      </w:r>
      <w:r w:rsidRPr="005B2BBF">
        <w:rPr>
          <w:i/>
          <w:sz w:val="28"/>
          <w:szCs w:val="28"/>
        </w:rPr>
        <w:t>)</w:t>
      </w:r>
    </w:p>
    <w:p w14:paraId="5C2C05CE" w14:textId="316DC409" w:rsidR="00A1097B" w:rsidRPr="00A1097B" w:rsidRDefault="00A1097B" w:rsidP="00A1097B">
      <w:pPr>
        <w:spacing w:after="120"/>
        <w:ind w:firstLine="709"/>
        <w:jc w:val="both"/>
        <w:rPr>
          <w:bCs/>
          <w:sz w:val="28"/>
          <w:szCs w:val="28"/>
        </w:rPr>
      </w:pPr>
      <w:r w:rsidRPr="00A1097B">
        <w:rPr>
          <w:b/>
          <w:bCs/>
          <w:sz w:val="28"/>
          <w:szCs w:val="28"/>
        </w:rPr>
        <w:t xml:space="preserve">* Địa điểm: </w:t>
      </w:r>
      <w:r w:rsidRPr="00A1097B">
        <w:rPr>
          <w:bCs/>
          <w:spacing w:val="-4"/>
          <w:sz w:val="28"/>
          <w:szCs w:val="28"/>
        </w:rPr>
        <w:t xml:space="preserve">Tại Hội trường Nhà văn hóa xã (Thôn 2 xã Đăk Rve). </w:t>
      </w:r>
    </w:p>
    <w:p w14:paraId="1FE7A3E7" w14:textId="53669462" w:rsidR="00A1097B" w:rsidRDefault="00A1097B" w:rsidP="00A1097B">
      <w:pPr>
        <w:spacing w:after="120"/>
        <w:ind w:firstLine="720"/>
        <w:jc w:val="both"/>
        <w:rPr>
          <w:bCs/>
          <w:sz w:val="28"/>
          <w:szCs w:val="28"/>
        </w:rPr>
      </w:pPr>
      <w:r w:rsidRPr="00A1097B">
        <w:rPr>
          <w:b/>
          <w:bCs/>
          <w:sz w:val="28"/>
          <w:szCs w:val="28"/>
        </w:rPr>
        <w:t>* Thời gian làm việc</w:t>
      </w:r>
      <w:r w:rsidR="00BF2477">
        <w:rPr>
          <w:b/>
          <w:bCs/>
          <w:sz w:val="28"/>
          <w:szCs w:val="28"/>
        </w:rPr>
        <w:t>:</w:t>
      </w:r>
      <w:r w:rsidRPr="00A1097B">
        <w:rPr>
          <w:bCs/>
          <w:sz w:val="28"/>
          <w:szCs w:val="28"/>
        </w:rPr>
        <w:t xml:space="preserve"> Từ 14h00 đến 17h00</w:t>
      </w:r>
      <w:r w:rsidR="00B80063">
        <w:rPr>
          <w:bCs/>
          <w:sz w:val="28"/>
          <w:szCs w:val="28"/>
        </w:rPr>
        <w:t>.</w:t>
      </w:r>
    </w:p>
    <w:p w14:paraId="5B14C3C4" w14:textId="6DFF85FC" w:rsidR="00B80063" w:rsidRPr="00064DD5" w:rsidRDefault="00B80063" w:rsidP="00A1097B">
      <w:pPr>
        <w:spacing w:after="120"/>
        <w:ind w:firstLine="720"/>
        <w:jc w:val="both"/>
        <w:rPr>
          <w:b/>
          <w:sz w:val="28"/>
          <w:szCs w:val="28"/>
        </w:rPr>
      </w:pPr>
      <w:r w:rsidRPr="00064DD5">
        <w:rPr>
          <w:b/>
          <w:sz w:val="28"/>
          <w:szCs w:val="28"/>
        </w:rPr>
        <w:t>* Nội dung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58"/>
        <w:gridCol w:w="4899"/>
        <w:gridCol w:w="2915"/>
        <w:gridCol w:w="850"/>
      </w:tblGrid>
      <w:tr w:rsidR="00B80063" w14:paraId="4D590033" w14:textId="77777777" w:rsidTr="00064DD5">
        <w:trPr>
          <w:trHeight w:val="451"/>
          <w:tblHeader/>
        </w:trPr>
        <w:tc>
          <w:tcPr>
            <w:tcW w:w="658" w:type="dxa"/>
            <w:vAlign w:val="center"/>
          </w:tcPr>
          <w:p w14:paraId="07188AEE" w14:textId="59122632" w:rsidR="00B80063" w:rsidRPr="00064DD5" w:rsidRDefault="00B80063" w:rsidP="00064DD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DD5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4899" w:type="dxa"/>
            <w:vAlign w:val="center"/>
          </w:tcPr>
          <w:p w14:paraId="53967B5D" w14:textId="41EC4C48" w:rsidR="00B80063" w:rsidRPr="00064DD5" w:rsidRDefault="00B80063" w:rsidP="00064DD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DD5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915" w:type="dxa"/>
            <w:vAlign w:val="center"/>
          </w:tcPr>
          <w:p w14:paraId="4F0793BF" w14:textId="46C3FCB7" w:rsidR="00B80063" w:rsidRPr="00064DD5" w:rsidRDefault="00B80063" w:rsidP="00064DD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DD5">
              <w:rPr>
                <w:b/>
                <w:sz w:val="28"/>
                <w:szCs w:val="28"/>
              </w:rPr>
              <w:t>Thực hiện</w:t>
            </w:r>
          </w:p>
        </w:tc>
        <w:tc>
          <w:tcPr>
            <w:tcW w:w="850" w:type="dxa"/>
            <w:vAlign w:val="center"/>
          </w:tcPr>
          <w:p w14:paraId="70BBF4FA" w14:textId="4873A8FA" w:rsidR="00B80063" w:rsidRPr="00064DD5" w:rsidRDefault="00B80063" w:rsidP="00064DD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DD5">
              <w:rPr>
                <w:b/>
                <w:sz w:val="28"/>
                <w:szCs w:val="28"/>
              </w:rPr>
              <w:t>Ghi chú</w:t>
            </w:r>
          </w:p>
        </w:tc>
      </w:tr>
      <w:tr w:rsidR="00B80063" w14:paraId="61D3CBD9" w14:textId="77777777" w:rsidTr="00064DD5">
        <w:trPr>
          <w:trHeight w:val="1119"/>
        </w:trPr>
        <w:tc>
          <w:tcPr>
            <w:tcW w:w="658" w:type="dxa"/>
            <w:vAlign w:val="center"/>
          </w:tcPr>
          <w:p w14:paraId="6A6994D8" w14:textId="71615E22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99" w:type="dxa"/>
            <w:vAlign w:val="center"/>
          </w:tcPr>
          <w:p w14:paraId="6F800705" w14:textId="13557998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 w:rsidRPr="00A1097B">
              <w:rPr>
                <w:sz w:val="28"/>
                <w:szCs w:val="28"/>
              </w:rPr>
              <w:t>Ổn định tổ chức, chào cờ, Quốc ca</w:t>
            </w:r>
          </w:p>
        </w:tc>
        <w:tc>
          <w:tcPr>
            <w:tcW w:w="2915" w:type="dxa"/>
            <w:vAlign w:val="center"/>
          </w:tcPr>
          <w:p w14:paraId="1D9A41E1" w14:textId="0613E623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Chánh Văn phòng HĐND&amp;UBND</w:t>
            </w:r>
          </w:p>
        </w:tc>
        <w:tc>
          <w:tcPr>
            <w:tcW w:w="850" w:type="dxa"/>
            <w:vAlign w:val="center"/>
          </w:tcPr>
          <w:p w14:paraId="41DE2057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50B5195F" w14:textId="77777777" w:rsidTr="00064DD5">
        <w:trPr>
          <w:trHeight w:val="1108"/>
        </w:trPr>
        <w:tc>
          <w:tcPr>
            <w:tcW w:w="658" w:type="dxa"/>
            <w:vAlign w:val="center"/>
          </w:tcPr>
          <w:p w14:paraId="15403DF8" w14:textId="3F65418D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99" w:type="dxa"/>
            <w:vAlign w:val="center"/>
          </w:tcPr>
          <w:p w14:paraId="5C9614E1" w14:textId="15669593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 w:rsidRPr="00A1097B">
              <w:rPr>
                <w:sz w:val="28"/>
                <w:szCs w:val="28"/>
              </w:rPr>
              <w:t>Tuyên bố lý do, giới thiệu đại biểu, giới thiệu chủ tọa kỳ họp</w:t>
            </w:r>
          </w:p>
        </w:tc>
        <w:tc>
          <w:tcPr>
            <w:tcW w:w="2915" w:type="dxa"/>
            <w:vAlign w:val="center"/>
          </w:tcPr>
          <w:p w14:paraId="04ABE803" w14:textId="44708091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Chánh Văn phòng HĐND&amp;UBND</w:t>
            </w:r>
          </w:p>
        </w:tc>
        <w:tc>
          <w:tcPr>
            <w:tcW w:w="850" w:type="dxa"/>
            <w:vAlign w:val="center"/>
          </w:tcPr>
          <w:p w14:paraId="51F0809F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4267FAE5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4E9B2D4C" w14:textId="1B84E28D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99" w:type="dxa"/>
            <w:vAlign w:val="center"/>
          </w:tcPr>
          <w:p w14:paraId="3225AA01" w14:textId="4D643695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Thông qua Chương trình làm việc</w:t>
            </w:r>
          </w:p>
        </w:tc>
        <w:tc>
          <w:tcPr>
            <w:tcW w:w="2915" w:type="dxa"/>
            <w:vAlign w:val="center"/>
          </w:tcPr>
          <w:p w14:paraId="69F7C9B1" w14:textId="1B3E1E78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Đồng chí Phó Chủ tịch HĐND xã</w:t>
            </w:r>
          </w:p>
        </w:tc>
        <w:tc>
          <w:tcPr>
            <w:tcW w:w="850" w:type="dxa"/>
            <w:vAlign w:val="center"/>
          </w:tcPr>
          <w:p w14:paraId="620189A1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65F04EF4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00415ED5" w14:textId="4F11CDD1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99" w:type="dxa"/>
            <w:vAlign w:val="center"/>
          </w:tcPr>
          <w:p w14:paraId="66DFB784" w14:textId="33A9EB21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Khai mạc kỳ họp</w:t>
            </w:r>
          </w:p>
        </w:tc>
        <w:tc>
          <w:tcPr>
            <w:tcW w:w="2915" w:type="dxa"/>
            <w:vAlign w:val="center"/>
          </w:tcPr>
          <w:p w14:paraId="2F902E41" w14:textId="762963EE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Đồng chí Bí thư</w:t>
            </w:r>
            <w:r w:rsidR="00064DD5">
              <w:rPr>
                <w:bCs/>
                <w:sz w:val="28"/>
                <w:szCs w:val="28"/>
              </w:rPr>
              <w:t xml:space="preserve"> Đảng ủy</w:t>
            </w:r>
            <w:r>
              <w:rPr>
                <w:bCs/>
                <w:sz w:val="28"/>
                <w:szCs w:val="28"/>
              </w:rPr>
              <w:t>, Chủ tịch HĐND xã</w:t>
            </w:r>
          </w:p>
        </w:tc>
        <w:tc>
          <w:tcPr>
            <w:tcW w:w="850" w:type="dxa"/>
            <w:vAlign w:val="center"/>
          </w:tcPr>
          <w:p w14:paraId="494B39AC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5EE97637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621B207B" w14:textId="3D690E19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899" w:type="dxa"/>
            <w:vAlign w:val="center"/>
          </w:tcPr>
          <w:p w14:paraId="33050635" w14:textId="77777777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Thông qua các Tờ trình trình tại kỳ họp:</w:t>
            </w:r>
          </w:p>
          <w:p w14:paraId="34032A80" w14:textId="77777777" w:rsidR="00B80063" w:rsidRDefault="00B80063" w:rsidP="00064DD5">
            <w:pPr>
              <w:spacing w:after="120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9503AE">
              <w:rPr>
                <w:iCs/>
                <w:sz w:val="28"/>
                <w:szCs w:val="28"/>
                <w:lang w:val="nl-NL"/>
              </w:rPr>
              <w:t xml:space="preserve">Tờ trình về phân bổ </w:t>
            </w:r>
            <w:r w:rsidRPr="009503AE">
              <w:rPr>
                <w:sz w:val="28"/>
                <w:szCs w:val="28"/>
                <w:lang w:val="nl-NL"/>
              </w:rPr>
              <w:t>kinh phí hỗ trợ sắp xếp đơn vị hành chính cấp xã theo Quyết định số 1437/QĐ-UBND ngày 04/11/2025 của UBND tỉnh trên địa bàn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ADECCDE" w14:textId="77777777" w:rsidR="00B80063" w:rsidRDefault="00B80063" w:rsidP="00064DD5">
            <w:pPr>
              <w:spacing w:after="12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9503AE">
              <w:rPr>
                <w:iCs/>
                <w:sz w:val="28"/>
                <w:szCs w:val="28"/>
                <w:lang w:val="nl-NL"/>
              </w:rPr>
              <w:t xml:space="preserve">Tờ trình về phân bổ </w:t>
            </w:r>
            <w:r w:rsidRPr="009503AE">
              <w:rPr>
                <w:sz w:val="28"/>
                <w:szCs w:val="28"/>
                <w:lang w:val="nl-NL"/>
              </w:rPr>
              <w:t>kinh phí hỗ trợ khắc phục thiệt hại do mưa, lũ gây ra theo Quyết định số 183/QĐ-UBND ngày 11/11/2025 của UBND tỉnh trên địa bàn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DF2A7B1" w14:textId="256AF787" w:rsidR="00B80063" w:rsidRDefault="00B80063" w:rsidP="00064DD5">
            <w:pPr>
              <w:spacing w:after="12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9503AE">
              <w:rPr>
                <w:iCs/>
                <w:sz w:val="28"/>
                <w:szCs w:val="28"/>
                <w:lang w:val="nl-NL"/>
              </w:rPr>
              <w:t xml:space="preserve">Tờ trình về phân bổ </w:t>
            </w:r>
            <w:r w:rsidRPr="009503AE">
              <w:rPr>
                <w:sz w:val="28"/>
                <w:szCs w:val="28"/>
                <w:lang w:val="nl-NL"/>
              </w:rPr>
              <w:t>kinh phí hỗ trợ tổ chức Đại hội Mặt trận tổ quốc Việt Nam xã nhiệm kỳ 2025-2030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5B9E886" w14:textId="5C7D7540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- </w:t>
            </w:r>
            <w:r w:rsidRPr="009503AE">
              <w:rPr>
                <w:iCs/>
                <w:sz w:val="28"/>
                <w:szCs w:val="28"/>
                <w:lang w:val="nl-NL"/>
              </w:rPr>
              <w:t>Tờ trình về điều chỉnh</w:t>
            </w:r>
            <w:r>
              <w:rPr>
                <w:iCs/>
                <w:sz w:val="28"/>
                <w:szCs w:val="28"/>
                <w:lang w:val="nl-NL"/>
              </w:rPr>
              <w:t>, bổ sung</w:t>
            </w:r>
            <w:r w:rsidRPr="009503AE">
              <w:rPr>
                <w:iCs/>
                <w:sz w:val="28"/>
                <w:szCs w:val="28"/>
                <w:lang w:val="nl-NL"/>
              </w:rPr>
              <w:t xml:space="preserve"> </w:t>
            </w:r>
            <w:r w:rsidRPr="009503AE">
              <w:rPr>
                <w:sz w:val="28"/>
                <w:szCs w:val="28"/>
                <w:lang w:val="nl-NL"/>
              </w:rPr>
              <w:t>dự toán chi ngân sách năm 2025</w:t>
            </w:r>
          </w:p>
        </w:tc>
        <w:tc>
          <w:tcPr>
            <w:tcW w:w="2915" w:type="dxa"/>
            <w:vAlign w:val="center"/>
          </w:tcPr>
          <w:p w14:paraId="081A2E5B" w14:textId="1C7AD269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Đại diện UBND xã</w:t>
            </w:r>
          </w:p>
        </w:tc>
        <w:tc>
          <w:tcPr>
            <w:tcW w:w="850" w:type="dxa"/>
            <w:vAlign w:val="center"/>
          </w:tcPr>
          <w:p w14:paraId="6F710C15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5E2177F8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3C467E3E" w14:textId="450440E2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899" w:type="dxa"/>
            <w:vAlign w:val="center"/>
          </w:tcPr>
          <w:p w14:paraId="7765EAA9" w14:textId="38285785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Báo cáo Thẩm tra của Ban Kinh tế - Ngân sách</w:t>
            </w:r>
          </w:p>
        </w:tc>
        <w:tc>
          <w:tcPr>
            <w:tcW w:w="2915" w:type="dxa"/>
            <w:vAlign w:val="center"/>
          </w:tcPr>
          <w:p w14:paraId="1BE842F1" w14:textId="703153AD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Đồng chí Trưởng ban Kinh tế - Ngân sách</w:t>
            </w:r>
          </w:p>
        </w:tc>
        <w:tc>
          <w:tcPr>
            <w:tcW w:w="850" w:type="dxa"/>
            <w:vAlign w:val="center"/>
          </w:tcPr>
          <w:p w14:paraId="385CE09B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5180A81C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5AE312E2" w14:textId="4FBE1476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99" w:type="dxa"/>
            <w:vAlign w:val="center"/>
          </w:tcPr>
          <w:p w14:paraId="545857AB" w14:textId="165B9BBC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Thảo luận</w:t>
            </w:r>
          </w:p>
        </w:tc>
        <w:tc>
          <w:tcPr>
            <w:tcW w:w="2915" w:type="dxa"/>
            <w:vAlign w:val="center"/>
          </w:tcPr>
          <w:p w14:paraId="5C2826B7" w14:textId="77777777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B623464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4A268DE1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33067A1A" w14:textId="441DC64E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899" w:type="dxa"/>
            <w:vAlign w:val="center"/>
          </w:tcPr>
          <w:p w14:paraId="1A8712B6" w14:textId="30B1B5F7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Thông qua Dự thảo Nghị quyết</w:t>
            </w:r>
          </w:p>
        </w:tc>
        <w:tc>
          <w:tcPr>
            <w:tcW w:w="2915" w:type="dxa"/>
            <w:vAlign w:val="center"/>
          </w:tcPr>
          <w:p w14:paraId="4AE58CBC" w14:textId="4D6C445D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Thư ký kỳ họp</w:t>
            </w:r>
          </w:p>
        </w:tc>
        <w:tc>
          <w:tcPr>
            <w:tcW w:w="850" w:type="dxa"/>
            <w:vAlign w:val="center"/>
          </w:tcPr>
          <w:p w14:paraId="6354E01C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B80063" w14:paraId="5F496D30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44A68F57" w14:textId="1EEEC0E7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4899" w:type="dxa"/>
            <w:vAlign w:val="center"/>
          </w:tcPr>
          <w:p w14:paraId="44D5C536" w14:textId="54174B0E" w:rsidR="00B80063" w:rsidRDefault="00B80063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Bế mạc</w:t>
            </w:r>
          </w:p>
        </w:tc>
        <w:tc>
          <w:tcPr>
            <w:tcW w:w="2915" w:type="dxa"/>
            <w:vAlign w:val="center"/>
          </w:tcPr>
          <w:p w14:paraId="57FB82D4" w14:textId="178B809E" w:rsidR="00B80063" w:rsidRDefault="00064DD5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Đồng chí Bí thư Đảng ủy, Chủ tịch HĐND xã</w:t>
            </w:r>
          </w:p>
        </w:tc>
        <w:tc>
          <w:tcPr>
            <w:tcW w:w="850" w:type="dxa"/>
            <w:vAlign w:val="center"/>
          </w:tcPr>
          <w:p w14:paraId="66D6F387" w14:textId="77777777" w:rsidR="00B80063" w:rsidRDefault="00B80063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  <w:tr w:rsidR="00064DD5" w14:paraId="36810A31" w14:textId="77777777" w:rsidTr="00064DD5">
        <w:trPr>
          <w:trHeight w:val="671"/>
        </w:trPr>
        <w:tc>
          <w:tcPr>
            <w:tcW w:w="658" w:type="dxa"/>
            <w:vAlign w:val="center"/>
          </w:tcPr>
          <w:p w14:paraId="662C21E4" w14:textId="734C5096" w:rsidR="00064DD5" w:rsidRDefault="00064DD5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899" w:type="dxa"/>
            <w:vAlign w:val="center"/>
          </w:tcPr>
          <w:p w14:paraId="461D18AC" w14:textId="64DABF61" w:rsidR="00064DD5" w:rsidRDefault="00064DD5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Chào cờ Quốc ca</w:t>
            </w:r>
          </w:p>
        </w:tc>
        <w:tc>
          <w:tcPr>
            <w:tcW w:w="2915" w:type="dxa"/>
            <w:vAlign w:val="center"/>
          </w:tcPr>
          <w:p w14:paraId="65484717" w14:textId="5EC95F47" w:rsidR="00064DD5" w:rsidRDefault="00064DD5" w:rsidP="00064DD5">
            <w:pPr>
              <w:spacing w:after="12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Chánh Văn phòng HĐND&amp;UBND xã</w:t>
            </w:r>
          </w:p>
        </w:tc>
        <w:tc>
          <w:tcPr>
            <w:tcW w:w="850" w:type="dxa"/>
            <w:vAlign w:val="center"/>
          </w:tcPr>
          <w:p w14:paraId="20DC1792" w14:textId="77777777" w:rsidR="00064DD5" w:rsidRDefault="00064DD5" w:rsidP="00A1097B">
            <w:pPr>
              <w:spacing w:after="120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4EB972B" w14:textId="77777777" w:rsidR="009503AE" w:rsidRPr="00A1097B" w:rsidRDefault="009503AE" w:rsidP="00064DD5">
      <w:pPr>
        <w:spacing w:before="240" w:after="120"/>
        <w:ind w:firstLine="720"/>
        <w:jc w:val="both"/>
        <w:rPr>
          <w:sz w:val="28"/>
          <w:szCs w:val="28"/>
        </w:rPr>
      </w:pPr>
      <w:r w:rsidRPr="00264115">
        <w:rPr>
          <w:i/>
          <w:sz w:val="28"/>
          <w:szCs w:val="28"/>
        </w:rPr>
        <w:t xml:space="preserve">* Nếu có thay đổi thời gian trong chương trình thì Chủ tọa kỳ họp sẽ xin ý kiến Đại biểu HĐND xã./. </w:t>
      </w:r>
      <w:r w:rsidRPr="00264115">
        <w:rPr>
          <w:i/>
          <w:sz w:val="28"/>
          <w:szCs w:val="28"/>
        </w:rPr>
        <w:tab/>
      </w:r>
    </w:p>
    <w:p w14:paraId="1D132018" w14:textId="0276B8B6" w:rsidR="00A1097B" w:rsidRPr="00A1097B" w:rsidRDefault="006D0ED2" w:rsidP="00A1097B">
      <w:pPr>
        <w:pStyle w:val="BodyText"/>
        <w:spacing w:before="60" w:after="60"/>
        <w:rPr>
          <w:bCs/>
          <w:color w:val="auto"/>
          <w:spacing w:val="2"/>
          <w:szCs w:val="28"/>
        </w:rPr>
      </w:pPr>
      <w:r w:rsidRPr="005B2BBF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EBB4D1" wp14:editId="0FE294E4">
                <wp:simplePos x="0" y="0"/>
                <wp:positionH relativeFrom="column">
                  <wp:posOffset>2522220</wp:posOffset>
                </wp:positionH>
                <wp:positionV relativeFrom="paragraph">
                  <wp:posOffset>21590</wp:posOffset>
                </wp:positionV>
                <wp:extent cx="1211580" cy="0"/>
                <wp:effectExtent l="11430" t="12065" r="5715" b="6985"/>
                <wp:wrapNone/>
                <wp:docPr id="8265308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EBEC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pt,1.7pt" to="29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"/>
            </w:pict>
          </mc:Fallback>
        </mc:AlternateContent>
      </w:r>
      <w:r w:rsidR="00A1097B" w:rsidRPr="00A1097B">
        <w:rPr>
          <w:bCs/>
          <w:color w:val="auto"/>
          <w:spacing w:val="2"/>
          <w:szCs w:val="28"/>
        </w:rPr>
        <w:t xml:space="preserve"> </w:t>
      </w:r>
    </w:p>
    <w:p w14:paraId="01C2F989" w14:textId="77777777" w:rsidR="00432BBC" w:rsidRPr="005B2BBF" w:rsidRDefault="00432BBC" w:rsidP="00432BBC">
      <w:pPr>
        <w:spacing w:before="40" w:after="40"/>
        <w:ind w:firstLine="720"/>
        <w:jc w:val="both"/>
        <w:rPr>
          <w:bCs/>
          <w:sz w:val="28"/>
          <w:szCs w:val="28"/>
        </w:rPr>
      </w:pPr>
    </w:p>
    <w:sectPr w:rsidR="00432BBC" w:rsidRPr="005B2BBF" w:rsidSect="00E60F53">
      <w:footerReference w:type="even" r:id="rId6"/>
      <w:footerReference w:type="default" r:id="rId7"/>
      <w:pgSz w:w="11907" w:h="16840" w:code="9"/>
      <w:pgMar w:top="1134" w:right="851" w:bottom="1134" w:left="1701" w:header="720" w:footer="7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278C" w14:textId="77777777" w:rsidR="003C2C23" w:rsidRDefault="003C2C23">
      <w:r>
        <w:separator/>
      </w:r>
    </w:p>
  </w:endnote>
  <w:endnote w:type="continuationSeparator" w:id="0">
    <w:p w14:paraId="1E45E302" w14:textId="77777777" w:rsidR="003C2C23" w:rsidRDefault="003C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DD0C" w14:textId="77777777" w:rsidR="002E533B" w:rsidRDefault="002E533B" w:rsidP="001423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B4E90D" w14:textId="77777777" w:rsidR="002E533B" w:rsidRDefault="002E5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17E2" w14:textId="77777777" w:rsidR="002E533B" w:rsidRPr="00D21C40" w:rsidRDefault="002E533B">
    <w:pPr>
      <w:pStyle w:val="Footer"/>
      <w:rPr>
        <w:sz w:val="24"/>
        <w:szCs w:val="24"/>
      </w:rPr>
    </w:pPr>
    <w:r>
      <w:tab/>
    </w:r>
    <w:r w:rsidRPr="00D21C40">
      <w:rPr>
        <w:sz w:val="24"/>
        <w:szCs w:val="24"/>
      </w:rPr>
      <w:fldChar w:fldCharType="begin"/>
    </w:r>
    <w:r w:rsidRPr="00D21C40">
      <w:rPr>
        <w:sz w:val="24"/>
        <w:szCs w:val="24"/>
      </w:rPr>
      <w:instrText xml:space="preserve"> PAGE </w:instrText>
    </w:r>
    <w:r w:rsidRPr="00D21C40">
      <w:rPr>
        <w:sz w:val="24"/>
        <w:szCs w:val="24"/>
      </w:rPr>
      <w:fldChar w:fldCharType="separate"/>
    </w:r>
    <w:r w:rsidR="009503AE">
      <w:rPr>
        <w:noProof/>
        <w:sz w:val="24"/>
        <w:szCs w:val="24"/>
      </w:rPr>
      <w:t>2</w:t>
    </w:r>
    <w:r w:rsidRPr="00D21C40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4A6A" w14:textId="77777777" w:rsidR="003C2C23" w:rsidRDefault="003C2C23">
      <w:r>
        <w:separator/>
      </w:r>
    </w:p>
  </w:footnote>
  <w:footnote w:type="continuationSeparator" w:id="0">
    <w:p w14:paraId="32C531D0" w14:textId="77777777" w:rsidR="003C2C23" w:rsidRDefault="003C2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BC"/>
    <w:rsid w:val="00023797"/>
    <w:rsid w:val="00026140"/>
    <w:rsid w:val="00033F61"/>
    <w:rsid w:val="00036791"/>
    <w:rsid w:val="00045D9E"/>
    <w:rsid w:val="00051F4C"/>
    <w:rsid w:val="00056EF3"/>
    <w:rsid w:val="00064DD5"/>
    <w:rsid w:val="00065978"/>
    <w:rsid w:val="000723DB"/>
    <w:rsid w:val="00077995"/>
    <w:rsid w:val="0008125E"/>
    <w:rsid w:val="000821D5"/>
    <w:rsid w:val="00082E72"/>
    <w:rsid w:val="00086DC6"/>
    <w:rsid w:val="000974D1"/>
    <w:rsid w:val="00097B2B"/>
    <w:rsid w:val="000A2EFF"/>
    <w:rsid w:val="000A3637"/>
    <w:rsid w:val="000A3D2C"/>
    <w:rsid w:val="000A3D74"/>
    <w:rsid w:val="000A7DF9"/>
    <w:rsid w:val="000D6507"/>
    <w:rsid w:val="000E30EF"/>
    <w:rsid w:val="000E34B8"/>
    <w:rsid w:val="000E365A"/>
    <w:rsid w:val="000E52C6"/>
    <w:rsid w:val="000F1BFE"/>
    <w:rsid w:val="000F5811"/>
    <w:rsid w:val="000F5A70"/>
    <w:rsid w:val="001006BA"/>
    <w:rsid w:val="00101320"/>
    <w:rsid w:val="00102403"/>
    <w:rsid w:val="00103B8E"/>
    <w:rsid w:val="001056DA"/>
    <w:rsid w:val="00113078"/>
    <w:rsid w:val="00120749"/>
    <w:rsid w:val="00121337"/>
    <w:rsid w:val="00122EE3"/>
    <w:rsid w:val="00133521"/>
    <w:rsid w:val="0013738D"/>
    <w:rsid w:val="001423DC"/>
    <w:rsid w:val="00142D38"/>
    <w:rsid w:val="00143F7E"/>
    <w:rsid w:val="001513C5"/>
    <w:rsid w:val="0015198D"/>
    <w:rsid w:val="00152140"/>
    <w:rsid w:val="0015473D"/>
    <w:rsid w:val="0015578F"/>
    <w:rsid w:val="00162357"/>
    <w:rsid w:val="0016770F"/>
    <w:rsid w:val="001713BD"/>
    <w:rsid w:val="00171C1E"/>
    <w:rsid w:val="00172CE2"/>
    <w:rsid w:val="00176E19"/>
    <w:rsid w:val="00180716"/>
    <w:rsid w:val="001817A7"/>
    <w:rsid w:val="00184D22"/>
    <w:rsid w:val="00190606"/>
    <w:rsid w:val="001929EA"/>
    <w:rsid w:val="00194EDF"/>
    <w:rsid w:val="001A053C"/>
    <w:rsid w:val="001A164B"/>
    <w:rsid w:val="001A7EC3"/>
    <w:rsid w:val="001B0294"/>
    <w:rsid w:val="001B2F7D"/>
    <w:rsid w:val="001B678D"/>
    <w:rsid w:val="001B79CB"/>
    <w:rsid w:val="001C003A"/>
    <w:rsid w:val="001C2360"/>
    <w:rsid w:val="001C3CCE"/>
    <w:rsid w:val="001D02BD"/>
    <w:rsid w:val="001D11B9"/>
    <w:rsid w:val="001D2B16"/>
    <w:rsid w:val="001D2D22"/>
    <w:rsid w:val="001E2A48"/>
    <w:rsid w:val="001E39DF"/>
    <w:rsid w:val="001E7231"/>
    <w:rsid w:val="001F76CB"/>
    <w:rsid w:val="00202A1C"/>
    <w:rsid w:val="00202B25"/>
    <w:rsid w:val="00215736"/>
    <w:rsid w:val="002238E1"/>
    <w:rsid w:val="00232677"/>
    <w:rsid w:val="00237E85"/>
    <w:rsid w:val="00240AC4"/>
    <w:rsid w:val="00250842"/>
    <w:rsid w:val="00250877"/>
    <w:rsid w:val="00252496"/>
    <w:rsid w:val="0025349D"/>
    <w:rsid w:val="00253C55"/>
    <w:rsid w:val="00257EE3"/>
    <w:rsid w:val="0026059F"/>
    <w:rsid w:val="00263ABF"/>
    <w:rsid w:val="00264115"/>
    <w:rsid w:val="00270ECD"/>
    <w:rsid w:val="00273615"/>
    <w:rsid w:val="002800E6"/>
    <w:rsid w:val="0028706F"/>
    <w:rsid w:val="002A3D60"/>
    <w:rsid w:val="002B360F"/>
    <w:rsid w:val="002B3B1A"/>
    <w:rsid w:val="002B72C9"/>
    <w:rsid w:val="002D326E"/>
    <w:rsid w:val="002D6423"/>
    <w:rsid w:val="002E0551"/>
    <w:rsid w:val="002E065D"/>
    <w:rsid w:val="002E0744"/>
    <w:rsid w:val="002E14CC"/>
    <w:rsid w:val="002E533B"/>
    <w:rsid w:val="002F3FED"/>
    <w:rsid w:val="003016EE"/>
    <w:rsid w:val="00307D18"/>
    <w:rsid w:val="00310E67"/>
    <w:rsid w:val="00316105"/>
    <w:rsid w:val="00326662"/>
    <w:rsid w:val="003308C0"/>
    <w:rsid w:val="003346E5"/>
    <w:rsid w:val="00340E89"/>
    <w:rsid w:val="00342E34"/>
    <w:rsid w:val="0034704E"/>
    <w:rsid w:val="00350FE0"/>
    <w:rsid w:val="003522B0"/>
    <w:rsid w:val="0035355F"/>
    <w:rsid w:val="00355917"/>
    <w:rsid w:val="00365D6C"/>
    <w:rsid w:val="003702F7"/>
    <w:rsid w:val="00373396"/>
    <w:rsid w:val="00385163"/>
    <w:rsid w:val="003A0181"/>
    <w:rsid w:val="003B1113"/>
    <w:rsid w:val="003C2C23"/>
    <w:rsid w:val="003C5CA0"/>
    <w:rsid w:val="003C61D6"/>
    <w:rsid w:val="003D7C35"/>
    <w:rsid w:val="003E7B7F"/>
    <w:rsid w:val="003F059F"/>
    <w:rsid w:val="003F0CE2"/>
    <w:rsid w:val="003F232C"/>
    <w:rsid w:val="003F3748"/>
    <w:rsid w:val="003F3CB2"/>
    <w:rsid w:val="003F4658"/>
    <w:rsid w:val="003F5D4F"/>
    <w:rsid w:val="003F777E"/>
    <w:rsid w:val="003F7F70"/>
    <w:rsid w:val="0040751D"/>
    <w:rsid w:val="004114BB"/>
    <w:rsid w:val="00417009"/>
    <w:rsid w:val="00421A34"/>
    <w:rsid w:val="00432BBC"/>
    <w:rsid w:val="00433A64"/>
    <w:rsid w:val="004359E7"/>
    <w:rsid w:val="00437324"/>
    <w:rsid w:val="004437A2"/>
    <w:rsid w:val="00452F91"/>
    <w:rsid w:val="004574AD"/>
    <w:rsid w:val="00472749"/>
    <w:rsid w:val="00475731"/>
    <w:rsid w:val="00475CAA"/>
    <w:rsid w:val="00490C0B"/>
    <w:rsid w:val="004935B0"/>
    <w:rsid w:val="004A70CE"/>
    <w:rsid w:val="004B087E"/>
    <w:rsid w:val="004C2C03"/>
    <w:rsid w:val="004C3589"/>
    <w:rsid w:val="004C3936"/>
    <w:rsid w:val="004C4496"/>
    <w:rsid w:val="004D5A21"/>
    <w:rsid w:val="004D68D7"/>
    <w:rsid w:val="004E1644"/>
    <w:rsid w:val="004E40E9"/>
    <w:rsid w:val="004E58ED"/>
    <w:rsid w:val="004E5990"/>
    <w:rsid w:val="004E7032"/>
    <w:rsid w:val="004F6736"/>
    <w:rsid w:val="004F73AE"/>
    <w:rsid w:val="00506725"/>
    <w:rsid w:val="005075AC"/>
    <w:rsid w:val="00511658"/>
    <w:rsid w:val="0051441F"/>
    <w:rsid w:val="005153B9"/>
    <w:rsid w:val="00520208"/>
    <w:rsid w:val="0052255E"/>
    <w:rsid w:val="00523945"/>
    <w:rsid w:val="0052734D"/>
    <w:rsid w:val="0053032B"/>
    <w:rsid w:val="00532DFC"/>
    <w:rsid w:val="005337DF"/>
    <w:rsid w:val="00535BAE"/>
    <w:rsid w:val="00540458"/>
    <w:rsid w:val="005420EC"/>
    <w:rsid w:val="00553233"/>
    <w:rsid w:val="00553694"/>
    <w:rsid w:val="00553827"/>
    <w:rsid w:val="005549D5"/>
    <w:rsid w:val="00576A7A"/>
    <w:rsid w:val="00595618"/>
    <w:rsid w:val="005A098C"/>
    <w:rsid w:val="005A0AAB"/>
    <w:rsid w:val="005B2BBF"/>
    <w:rsid w:val="005C0B31"/>
    <w:rsid w:val="005C2A16"/>
    <w:rsid w:val="005C4FA1"/>
    <w:rsid w:val="005C7EEA"/>
    <w:rsid w:val="005D5241"/>
    <w:rsid w:val="005D6DAB"/>
    <w:rsid w:val="00601502"/>
    <w:rsid w:val="00604B4F"/>
    <w:rsid w:val="0060602E"/>
    <w:rsid w:val="00612969"/>
    <w:rsid w:val="00620248"/>
    <w:rsid w:val="00625718"/>
    <w:rsid w:val="00634DD8"/>
    <w:rsid w:val="006379BF"/>
    <w:rsid w:val="00641253"/>
    <w:rsid w:val="006431C1"/>
    <w:rsid w:val="006445BC"/>
    <w:rsid w:val="006515C5"/>
    <w:rsid w:val="00654B6E"/>
    <w:rsid w:val="00655721"/>
    <w:rsid w:val="00655DB0"/>
    <w:rsid w:val="006600D8"/>
    <w:rsid w:val="00665DC7"/>
    <w:rsid w:val="00665E04"/>
    <w:rsid w:val="00673E6D"/>
    <w:rsid w:val="0068051F"/>
    <w:rsid w:val="006A3333"/>
    <w:rsid w:val="006A3AA8"/>
    <w:rsid w:val="006B21C6"/>
    <w:rsid w:val="006B2F0B"/>
    <w:rsid w:val="006B3E0B"/>
    <w:rsid w:val="006B59AF"/>
    <w:rsid w:val="006C3779"/>
    <w:rsid w:val="006C4A98"/>
    <w:rsid w:val="006D0ED2"/>
    <w:rsid w:val="006E10DA"/>
    <w:rsid w:val="006E6DB8"/>
    <w:rsid w:val="006E7B84"/>
    <w:rsid w:val="006F2AD1"/>
    <w:rsid w:val="006F55BB"/>
    <w:rsid w:val="00710C4C"/>
    <w:rsid w:val="00711A9A"/>
    <w:rsid w:val="00717C82"/>
    <w:rsid w:val="00732A59"/>
    <w:rsid w:val="00733581"/>
    <w:rsid w:val="00741151"/>
    <w:rsid w:val="00752E69"/>
    <w:rsid w:val="00752ECA"/>
    <w:rsid w:val="00755A1F"/>
    <w:rsid w:val="007579A5"/>
    <w:rsid w:val="0076513A"/>
    <w:rsid w:val="00771F0B"/>
    <w:rsid w:val="00784039"/>
    <w:rsid w:val="00786098"/>
    <w:rsid w:val="00792199"/>
    <w:rsid w:val="007A138F"/>
    <w:rsid w:val="007A69F7"/>
    <w:rsid w:val="007B30F2"/>
    <w:rsid w:val="007C57F5"/>
    <w:rsid w:val="007D21B2"/>
    <w:rsid w:val="007F7152"/>
    <w:rsid w:val="00805E99"/>
    <w:rsid w:val="0081041D"/>
    <w:rsid w:val="00812A26"/>
    <w:rsid w:val="00826C62"/>
    <w:rsid w:val="0083169E"/>
    <w:rsid w:val="00835BB1"/>
    <w:rsid w:val="008369F0"/>
    <w:rsid w:val="008376FB"/>
    <w:rsid w:val="008437BC"/>
    <w:rsid w:val="00844611"/>
    <w:rsid w:val="00846BEC"/>
    <w:rsid w:val="008519D3"/>
    <w:rsid w:val="00854E22"/>
    <w:rsid w:val="008552AF"/>
    <w:rsid w:val="00855569"/>
    <w:rsid w:val="00862351"/>
    <w:rsid w:val="00867B01"/>
    <w:rsid w:val="00872FA0"/>
    <w:rsid w:val="008747BE"/>
    <w:rsid w:val="00884AA4"/>
    <w:rsid w:val="00885676"/>
    <w:rsid w:val="008A1500"/>
    <w:rsid w:val="008A4CC2"/>
    <w:rsid w:val="008A502E"/>
    <w:rsid w:val="008A7CD2"/>
    <w:rsid w:val="008B11CD"/>
    <w:rsid w:val="008B6C19"/>
    <w:rsid w:val="008B7766"/>
    <w:rsid w:val="008C37AE"/>
    <w:rsid w:val="008D48AA"/>
    <w:rsid w:val="008F00C2"/>
    <w:rsid w:val="008F0E42"/>
    <w:rsid w:val="00902308"/>
    <w:rsid w:val="00902B39"/>
    <w:rsid w:val="00910781"/>
    <w:rsid w:val="00922674"/>
    <w:rsid w:val="00922B87"/>
    <w:rsid w:val="00930F05"/>
    <w:rsid w:val="009327DC"/>
    <w:rsid w:val="00935E0F"/>
    <w:rsid w:val="009503AE"/>
    <w:rsid w:val="00957441"/>
    <w:rsid w:val="00967C6B"/>
    <w:rsid w:val="0097505F"/>
    <w:rsid w:val="0097506B"/>
    <w:rsid w:val="00982157"/>
    <w:rsid w:val="009923AB"/>
    <w:rsid w:val="009923F8"/>
    <w:rsid w:val="009A05A3"/>
    <w:rsid w:val="009A6ECE"/>
    <w:rsid w:val="009A7B25"/>
    <w:rsid w:val="009B0876"/>
    <w:rsid w:val="009B242A"/>
    <w:rsid w:val="009B24FB"/>
    <w:rsid w:val="009B6616"/>
    <w:rsid w:val="009C4FE0"/>
    <w:rsid w:val="009E1060"/>
    <w:rsid w:val="009E14DC"/>
    <w:rsid w:val="009E6618"/>
    <w:rsid w:val="009F4142"/>
    <w:rsid w:val="009F59D9"/>
    <w:rsid w:val="009F78CD"/>
    <w:rsid w:val="00A03739"/>
    <w:rsid w:val="00A103ED"/>
    <w:rsid w:val="00A1097B"/>
    <w:rsid w:val="00A13C35"/>
    <w:rsid w:val="00A1407D"/>
    <w:rsid w:val="00A14429"/>
    <w:rsid w:val="00A14B6D"/>
    <w:rsid w:val="00A20B35"/>
    <w:rsid w:val="00A22584"/>
    <w:rsid w:val="00A24DA7"/>
    <w:rsid w:val="00A355BA"/>
    <w:rsid w:val="00A5301E"/>
    <w:rsid w:val="00A53D8D"/>
    <w:rsid w:val="00A571DA"/>
    <w:rsid w:val="00A61831"/>
    <w:rsid w:val="00A61BC9"/>
    <w:rsid w:val="00A8012D"/>
    <w:rsid w:val="00A87A78"/>
    <w:rsid w:val="00A95130"/>
    <w:rsid w:val="00A97971"/>
    <w:rsid w:val="00AA2F06"/>
    <w:rsid w:val="00AC17A9"/>
    <w:rsid w:val="00AC267C"/>
    <w:rsid w:val="00AC3AE4"/>
    <w:rsid w:val="00AC70F2"/>
    <w:rsid w:val="00AD7A84"/>
    <w:rsid w:val="00AE1AD6"/>
    <w:rsid w:val="00AE6915"/>
    <w:rsid w:val="00AF16FC"/>
    <w:rsid w:val="00AF3743"/>
    <w:rsid w:val="00AF4270"/>
    <w:rsid w:val="00B05DCB"/>
    <w:rsid w:val="00B13DE6"/>
    <w:rsid w:val="00B17937"/>
    <w:rsid w:val="00B279BD"/>
    <w:rsid w:val="00B34AD3"/>
    <w:rsid w:val="00B35643"/>
    <w:rsid w:val="00B531B4"/>
    <w:rsid w:val="00B65AD8"/>
    <w:rsid w:val="00B76D36"/>
    <w:rsid w:val="00B80063"/>
    <w:rsid w:val="00B813C2"/>
    <w:rsid w:val="00B849FA"/>
    <w:rsid w:val="00BA1231"/>
    <w:rsid w:val="00BA4B3E"/>
    <w:rsid w:val="00BB338D"/>
    <w:rsid w:val="00BB4C04"/>
    <w:rsid w:val="00BB5096"/>
    <w:rsid w:val="00BC04B5"/>
    <w:rsid w:val="00BC4F79"/>
    <w:rsid w:val="00BC5323"/>
    <w:rsid w:val="00BD4BD3"/>
    <w:rsid w:val="00BD6190"/>
    <w:rsid w:val="00BF22B5"/>
    <w:rsid w:val="00BF2477"/>
    <w:rsid w:val="00C12DD2"/>
    <w:rsid w:val="00C2123E"/>
    <w:rsid w:val="00C222D9"/>
    <w:rsid w:val="00C255F9"/>
    <w:rsid w:val="00C3738F"/>
    <w:rsid w:val="00C40EDF"/>
    <w:rsid w:val="00C51F80"/>
    <w:rsid w:val="00C53493"/>
    <w:rsid w:val="00C54F54"/>
    <w:rsid w:val="00C61D16"/>
    <w:rsid w:val="00C67DE6"/>
    <w:rsid w:val="00C67DEB"/>
    <w:rsid w:val="00C76373"/>
    <w:rsid w:val="00C825E5"/>
    <w:rsid w:val="00C82FB6"/>
    <w:rsid w:val="00C907B6"/>
    <w:rsid w:val="00C922C5"/>
    <w:rsid w:val="00CA6261"/>
    <w:rsid w:val="00CA7A2C"/>
    <w:rsid w:val="00CB0196"/>
    <w:rsid w:val="00CB49DB"/>
    <w:rsid w:val="00CC0F6C"/>
    <w:rsid w:val="00CC15B3"/>
    <w:rsid w:val="00CC4006"/>
    <w:rsid w:val="00CC57A0"/>
    <w:rsid w:val="00CE7260"/>
    <w:rsid w:val="00CE72A3"/>
    <w:rsid w:val="00CF27ED"/>
    <w:rsid w:val="00D06782"/>
    <w:rsid w:val="00D11217"/>
    <w:rsid w:val="00D1386A"/>
    <w:rsid w:val="00D21525"/>
    <w:rsid w:val="00D439BB"/>
    <w:rsid w:val="00D44171"/>
    <w:rsid w:val="00D45422"/>
    <w:rsid w:val="00D571C4"/>
    <w:rsid w:val="00D62ADF"/>
    <w:rsid w:val="00D65002"/>
    <w:rsid w:val="00D654DC"/>
    <w:rsid w:val="00D73FA5"/>
    <w:rsid w:val="00D77656"/>
    <w:rsid w:val="00D841D9"/>
    <w:rsid w:val="00D85248"/>
    <w:rsid w:val="00D8536D"/>
    <w:rsid w:val="00D9023E"/>
    <w:rsid w:val="00D90379"/>
    <w:rsid w:val="00D9153E"/>
    <w:rsid w:val="00D974DF"/>
    <w:rsid w:val="00DA0886"/>
    <w:rsid w:val="00DA1B45"/>
    <w:rsid w:val="00DC0B67"/>
    <w:rsid w:val="00DC0F5A"/>
    <w:rsid w:val="00DC12EA"/>
    <w:rsid w:val="00DC1FD1"/>
    <w:rsid w:val="00DC357D"/>
    <w:rsid w:val="00DD6EEE"/>
    <w:rsid w:val="00DE2831"/>
    <w:rsid w:val="00DF5170"/>
    <w:rsid w:val="00DF647F"/>
    <w:rsid w:val="00E1173D"/>
    <w:rsid w:val="00E12BBB"/>
    <w:rsid w:val="00E1745D"/>
    <w:rsid w:val="00E20C32"/>
    <w:rsid w:val="00E234D7"/>
    <w:rsid w:val="00E23695"/>
    <w:rsid w:val="00E23E46"/>
    <w:rsid w:val="00E358E2"/>
    <w:rsid w:val="00E37B29"/>
    <w:rsid w:val="00E412B3"/>
    <w:rsid w:val="00E4696D"/>
    <w:rsid w:val="00E52487"/>
    <w:rsid w:val="00E56D60"/>
    <w:rsid w:val="00E57AA8"/>
    <w:rsid w:val="00E60F53"/>
    <w:rsid w:val="00E712CD"/>
    <w:rsid w:val="00E719AF"/>
    <w:rsid w:val="00E71E06"/>
    <w:rsid w:val="00E73A64"/>
    <w:rsid w:val="00E77330"/>
    <w:rsid w:val="00E820D9"/>
    <w:rsid w:val="00E82CCC"/>
    <w:rsid w:val="00E856B6"/>
    <w:rsid w:val="00E856B9"/>
    <w:rsid w:val="00E9137A"/>
    <w:rsid w:val="00E91E03"/>
    <w:rsid w:val="00E97D43"/>
    <w:rsid w:val="00EB42D5"/>
    <w:rsid w:val="00EB5F05"/>
    <w:rsid w:val="00EB626E"/>
    <w:rsid w:val="00EC18B3"/>
    <w:rsid w:val="00EC3689"/>
    <w:rsid w:val="00EC4E03"/>
    <w:rsid w:val="00EC56F7"/>
    <w:rsid w:val="00EC5DCE"/>
    <w:rsid w:val="00ED2285"/>
    <w:rsid w:val="00EE32D2"/>
    <w:rsid w:val="00EE4067"/>
    <w:rsid w:val="00EE6252"/>
    <w:rsid w:val="00EF0DD8"/>
    <w:rsid w:val="00EF5AF2"/>
    <w:rsid w:val="00EF5F3C"/>
    <w:rsid w:val="00F01B27"/>
    <w:rsid w:val="00F04BF5"/>
    <w:rsid w:val="00F0594F"/>
    <w:rsid w:val="00F07867"/>
    <w:rsid w:val="00F21A5C"/>
    <w:rsid w:val="00F227F3"/>
    <w:rsid w:val="00F31691"/>
    <w:rsid w:val="00F35DBE"/>
    <w:rsid w:val="00F44170"/>
    <w:rsid w:val="00F50A05"/>
    <w:rsid w:val="00F562F7"/>
    <w:rsid w:val="00F57B11"/>
    <w:rsid w:val="00F61810"/>
    <w:rsid w:val="00F70688"/>
    <w:rsid w:val="00F7368F"/>
    <w:rsid w:val="00F93BA0"/>
    <w:rsid w:val="00F96BBA"/>
    <w:rsid w:val="00FB2950"/>
    <w:rsid w:val="00FC1B52"/>
    <w:rsid w:val="00FC4D3D"/>
    <w:rsid w:val="00FD17E4"/>
    <w:rsid w:val="00FE2505"/>
    <w:rsid w:val="00FE3788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D97C4"/>
  <w15:chartTrackingRefBased/>
  <w15:docId w15:val="{C27EB8D4-CCF3-4611-8A54-DEA94786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32BBC"/>
    <w:pPr>
      <w:keepNext/>
      <w:jc w:val="center"/>
      <w:outlineLvl w:val="0"/>
    </w:pPr>
    <w:rPr>
      <w:b/>
      <w:bCs/>
      <w:color w:val="0000FF"/>
      <w:spacing w:val="-6"/>
      <w:sz w:val="26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432BBC"/>
    <w:pPr>
      <w:jc w:val="both"/>
    </w:pPr>
    <w:rPr>
      <w:color w:val="0000FF"/>
      <w:spacing w:val="-6"/>
      <w:sz w:val="28"/>
      <w:szCs w:val="20"/>
    </w:rPr>
  </w:style>
  <w:style w:type="table" w:styleId="TableGrid">
    <w:name w:val="Table Grid"/>
    <w:basedOn w:val="TableNormal"/>
    <w:rsid w:val="00432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32BBC"/>
    <w:pPr>
      <w:tabs>
        <w:tab w:val="center" w:pos="4320"/>
        <w:tab w:val="right" w:pos="8640"/>
      </w:tabs>
    </w:pPr>
    <w:rPr>
      <w:color w:val="0000FF"/>
      <w:spacing w:val="-6"/>
      <w:sz w:val="28"/>
      <w:szCs w:val="20"/>
    </w:rPr>
  </w:style>
  <w:style w:type="character" w:styleId="PageNumber">
    <w:name w:val="page number"/>
    <w:basedOn w:val="DefaultParagraphFont"/>
    <w:rsid w:val="00432BBC"/>
  </w:style>
  <w:style w:type="paragraph" w:styleId="NormalWeb">
    <w:name w:val="Normal (Web)"/>
    <w:basedOn w:val="Normal"/>
    <w:rsid w:val="00432BBC"/>
    <w:pPr>
      <w:spacing w:before="100" w:beforeAutospacing="1" w:after="120"/>
    </w:pPr>
  </w:style>
  <w:style w:type="paragraph" w:customStyle="1" w:styleId="Char">
    <w:name w:val="Char"/>
    <w:basedOn w:val="Normal"/>
    <w:semiHidden/>
    <w:rsid w:val="00273615"/>
    <w:pPr>
      <w:spacing w:after="160" w:line="240" w:lineRule="exact"/>
    </w:pPr>
    <w:rPr>
      <w:rFonts w:ascii="Arial" w:hAnsi="Arial" w:cs="Arial"/>
      <w:sz w:val="22"/>
      <w:szCs w:val="22"/>
    </w:rPr>
  </w:style>
  <w:style w:type="character" w:styleId="Emphasis">
    <w:name w:val="Emphasis"/>
    <w:qFormat/>
    <w:rsid w:val="00101320"/>
    <w:rPr>
      <w:i/>
      <w:iCs/>
    </w:rPr>
  </w:style>
  <w:style w:type="paragraph" w:customStyle="1" w:styleId="Char1CharCharChar">
    <w:name w:val=" Char1 Char Char Char"/>
    <w:basedOn w:val="Normal"/>
    <w:rsid w:val="0010240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">
    <w:name w:val=" Char Char Char Char"/>
    <w:basedOn w:val="Normal"/>
    <w:rsid w:val="000A3637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rsid w:val="00D902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9023E"/>
    <w:rPr>
      <w:sz w:val="24"/>
      <w:szCs w:val="24"/>
    </w:rPr>
  </w:style>
  <w:style w:type="character" w:styleId="Strong">
    <w:name w:val="Strong"/>
    <w:uiPriority w:val="22"/>
    <w:qFormat/>
    <w:rsid w:val="00553827"/>
    <w:rPr>
      <w:b/>
      <w:bCs/>
    </w:rPr>
  </w:style>
  <w:style w:type="paragraph" w:styleId="BodyTextIndent">
    <w:name w:val="Body Text Indent"/>
    <w:basedOn w:val="Normal"/>
    <w:link w:val="BodyTextIndentChar"/>
    <w:rsid w:val="009503AE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503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CHƯƠNG TRÌNH</vt:lpstr>
    </vt:vector>
  </TitlesOfParts>
  <Company>Microsoft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CHƯƠNG TRÌNH</dc:title>
  <dc:subject/>
  <dc:creator>Admin</dc:creator>
  <cp:keywords/>
  <cp:lastModifiedBy>User</cp:lastModifiedBy>
  <cp:revision>4</cp:revision>
  <cp:lastPrinted>2018-12-17T07:41:00Z</cp:lastPrinted>
  <dcterms:created xsi:type="dcterms:W3CDTF">2025-11-13T00:28:00Z</dcterms:created>
  <dcterms:modified xsi:type="dcterms:W3CDTF">2025-11-13T00:28:00Z</dcterms:modified>
</cp:coreProperties>
</file>