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CD770" w14:textId="77777777" w:rsidR="00432BBC" w:rsidRPr="005B2BBF" w:rsidRDefault="00432BBC" w:rsidP="00432BBC">
      <w:pPr>
        <w:spacing w:before="120"/>
        <w:jc w:val="center"/>
        <w:rPr>
          <w:b/>
          <w:bCs/>
          <w:sz w:val="28"/>
          <w:szCs w:val="28"/>
        </w:rPr>
      </w:pPr>
      <w:r w:rsidRPr="005B2BBF">
        <w:rPr>
          <w:b/>
          <w:bCs/>
          <w:sz w:val="28"/>
          <w:szCs w:val="28"/>
        </w:rPr>
        <w:t>CHƯƠNG TRÌNH</w:t>
      </w:r>
    </w:p>
    <w:p w14:paraId="09619EBC" w14:textId="4BB64B39" w:rsidR="00432BBC" w:rsidRPr="005B2BBF" w:rsidRDefault="00432BBC" w:rsidP="00432BBC">
      <w:pPr>
        <w:jc w:val="center"/>
        <w:rPr>
          <w:b/>
          <w:sz w:val="28"/>
          <w:szCs w:val="28"/>
        </w:rPr>
      </w:pPr>
      <w:r w:rsidRPr="005B2BBF">
        <w:rPr>
          <w:b/>
          <w:sz w:val="28"/>
          <w:szCs w:val="28"/>
        </w:rPr>
        <w:t xml:space="preserve">Kỳ họp </w:t>
      </w:r>
      <w:r w:rsidR="0034704E">
        <w:rPr>
          <w:b/>
          <w:sz w:val="28"/>
          <w:szCs w:val="28"/>
        </w:rPr>
        <w:t>C</w:t>
      </w:r>
      <w:r w:rsidR="000E52C6">
        <w:rPr>
          <w:b/>
          <w:sz w:val="28"/>
          <w:szCs w:val="28"/>
        </w:rPr>
        <w:t xml:space="preserve">huyên đề </w:t>
      </w:r>
      <w:r w:rsidRPr="005B2BBF">
        <w:rPr>
          <w:b/>
          <w:sz w:val="28"/>
          <w:szCs w:val="28"/>
        </w:rPr>
        <w:t xml:space="preserve">lần thứ </w:t>
      </w:r>
      <w:r w:rsidR="00DD0506">
        <w:rPr>
          <w:b/>
          <w:sz w:val="28"/>
          <w:szCs w:val="28"/>
        </w:rPr>
        <w:t>5</w:t>
      </w:r>
      <w:r w:rsidRPr="005B2BBF">
        <w:rPr>
          <w:b/>
          <w:sz w:val="28"/>
          <w:szCs w:val="28"/>
        </w:rPr>
        <w:t xml:space="preserve"> HĐ</w:t>
      </w:r>
      <w:r w:rsidR="001423DC" w:rsidRPr="005B2BBF">
        <w:rPr>
          <w:b/>
          <w:sz w:val="28"/>
          <w:szCs w:val="28"/>
        </w:rPr>
        <w:t xml:space="preserve">ND </w:t>
      </w:r>
      <w:r w:rsidR="009E14DC" w:rsidRPr="005B2BBF">
        <w:rPr>
          <w:b/>
          <w:sz w:val="28"/>
          <w:szCs w:val="28"/>
        </w:rPr>
        <w:t>xã</w:t>
      </w:r>
      <w:r w:rsidR="001423DC" w:rsidRPr="005B2BBF">
        <w:rPr>
          <w:b/>
          <w:sz w:val="28"/>
          <w:szCs w:val="28"/>
        </w:rPr>
        <w:t xml:space="preserve"> khóa </w:t>
      </w:r>
      <w:r w:rsidR="001D02BD" w:rsidRPr="005B2BBF">
        <w:rPr>
          <w:b/>
          <w:sz w:val="28"/>
          <w:szCs w:val="28"/>
        </w:rPr>
        <w:t>I</w:t>
      </w:r>
      <w:r w:rsidR="00532DFC" w:rsidRPr="005B2BBF">
        <w:rPr>
          <w:b/>
          <w:sz w:val="28"/>
          <w:szCs w:val="28"/>
        </w:rPr>
        <w:t>, nhiệm kỳ 20</w:t>
      </w:r>
      <w:r w:rsidR="00EF5F3C" w:rsidRPr="005B2BBF">
        <w:rPr>
          <w:b/>
          <w:sz w:val="28"/>
          <w:szCs w:val="28"/>
        </w:rPr>
        <w:t>21</w:t>
      </w:r>
      <w:r w:rsidR="00532DFC" w:rsidRPr="005B2BBF">
        <w:rPr>
          <w:b/>
          <w:sz w:val="28"/>
          <w:szCs w:val="28"/>
        </w:rPr>
        <w:t xml:space="preserve"> - 202</w:t>
      </w:r>
      <w:r w:rsidR="00EF5F3C" w:rsidRPr="005B2BBF">
        <w:rPr>
          <w:b/>
          <w:sz w:val="28"/>
          <w:szCs w:val="28"/>
        </w:rPr>
        <w:t>6</w:t>
      </w:r>
    </w:p>
    <w:p w14:paraId="01134ADF" w14:textId="1DB48736" w:rsidR="00432BBC" w:rsidRPr="005B2BBF" w:rsidRDefault="00432BBC" w:rsidP="000A3637">
      <w:pPr>
        <w:tabs>
          <w:tab w:val="center" w:pos="4988"/>
        </w:tabs>
        <w:jc w:val="center"/>
        <w:rPr>
          <w:i/>
          <w:sz w:val="28"/>
          <w:szCs w:val="28"/>
        </w:rPr>
      </w:pPr>
      <w:r w:rsidRPr="005B2BBF">
        <w:rPr>
          <w:i/>
          <w:sz w:val="28"/>
          <w:szCs w:val="28"/>
        </w:rPr>
        <w:t>(</w:t>
      </w:r>
      <w:r w:rsidR="000A3637" w:rsidRPr="005B2BBF">
        <w:rPr>
          <w:i/>
          <w:sz w:val="28"/>
          <w:szCs w:val="28"/>
        </w:rPr>
        <w:t>N</w:t>
      </w:r>
      <w:r w:rsidRPr="005B2BBF">
        <w:rPr>
          <w:i/>
          <w:sz w:val="28"/>
          <w:szCs w:val="28"/>
        </w:rPr>
        <w:t xml:space="preserve">gày </w:t>
      </w:r>
      <w:r w:rsidR="00DD0506">
        <w:rPr>
          <w:i/>
          <w:sz w:val="28"/>
          <w:szCs w:val="28"/>
        </w:rPr>
        <w:t>28</w:t>
      </w:r>
      <w:r w:rsidR="009E14DC" w:rsidRPr="005B2BBF">
        <w:rPr>
          <w:i/>
          <w:sz w:val="28"/>
          <w:szCs w:val="28"/>
        </w:rPr>
        <w:t>/</w:t>
      </w:r>
      <w:r w:rsidR="009503AE">
        <w:rPr>
          <w:i/>
          <w:sz w:val="28"/>
          <w:szCs w:val="28"/>
        </w:rPr>
        <w:t>11</w:t>
      </w:r>
      <w:r w:rsidRPr="005B2BBF">
        <w:rPr>
          <w:i/>
          <w:sz w:val="28"/>
          <w:szCs w:val="28"/>
        </w:rPr>
        <w:t>/20</w:t>
      </w:r>
      <w:r w:rsidR="00EF5F3C" w:rsidRPr="005B2BBF">
        <w:rPr>
          <w:i/>
          <w:sz w:val="28"/>
          <w:szCs w:val="28"/>
        </w:rPr>
        <w:t>2</w:t>
      </w:r>
      <w:r w:rsidR="001D02BD" w:rsidRPr="005B2BBF">
        <w:rPr>
          <w:i/>
          <w:sz w:val="28"/>
          <w:szCs w:val="28"/>
        </w:rPr>
        <w:t>5</w:t>
      </w:r>
      <w:r w:rsidRPr="005B2BBF">
        <w:rPr>
          <w:i/>
          <w:sz w:val="28"/>
          <w:szCs w:val="28"/>
        </w:rPr>
        <w:t>)</w:t>
      </w:r>
    </w:p>
    <w:p w14:paraId="5C2C05CE" w14:textId="316DC409" w:rsidR="00A1097B" w:rsidRPr="00A1097B" w:rsidRDefault="00A1097B" w:rsidP="00A1097B">
      <w:pPr>
        <w:spacing w:after="120"/>
        <w:ind w:firstLine="709"/>
        <w:jc w:val="both"/>
        <w:rPr>
          <w:bCs/>
          <w:sz w:val="28"/>
          <w:szCs w:val="28"/>
        </w:rPr>
      </w:pPr>
      <w:r w:rsidRPr="00A1097B">
        <w:rPr>
          <w:b/>
          <w:bCs/>
          <w:sz w:val="28"/>
          <w:szCs w:val="28"/>
        </w:rPr>
        <w:t xml:space="preserve">* Địa điểm: </w:t>
      </w:r>
      <w:r w:rsidRPr="00A1097B">
        <w:rPr>
          <w:bCs/>
          <w:spacing w:val="-4"/>
          <w:sz w:val="28"/>
          <w:szCs w:val="28"/>
        </w:rPr>
        <w:t xml:space="preserve">Tại Hội trường Nhà văn hóa xã (Thôn 2 xã Đăk Rve). </w:t>
      </w:r>
    </w:p>
    <w:p w14:paraId="1FE7A3E7" w14:textId="53669462" w:rsidR="00A1097B" w:rsidRDefault="00A1097B" w:rsidP="00A1097B">
      <w:pPr>
        <w:spacing w:after="120"/>
        <w:ind w:firstLine="720"/>
        <w:jc w:val="both"/>
        <w:rPr>
          <w:bCs/>
          <w:sz w:val="28"/>
          <w:szCs w:val="28"/>
        </w:rPr>
      </w:pPr>
      <w:r w:rsidRPr="00A1097B">
        <w:rPr>
          <w:b/>
          <w:bCs/>
          <w:sz w:val="28"/>
          <w:szCs w:val="28"/>
        </w:rPr>
        <w:t>* Thời gian làm việc</w:t>
      </w:r>
      <w:r w:rsidR="00BF2477">
        <w:rPr>
          <w:b/>
          <w:bCs/>
          <w:sz w:val="28"/>
          <w:szCs w:val="28"/>
        </w:rPr>
        <w:t>:</w:t>
      </w:r>
      <w:r w:rsidRPr="00A1097B">
        <w:rPr>
          <w:bCs/>
          <w:sz w:val="28"/>
          <w:szCs w:val="28"/>
        </w:rPr>
        <w:t xml:space="preserve"> Từ 14h00 đến 17h00</w:t>
      </w:r>
      <w:r w:rsidR="00B80063">
        <w:rPr>
          <w:bCs/>
          <w:sz w:val="28"/>
          <w:szCs w:val="28"/>
        </w:rPr>
        <w:t>.</w:t>
      </w:r>
    </w:p>
    <w:p w14:paraId="5B14C3C4" w14:textId="6DFF85FC" w:rsidR="00B80063" w:rsidRPr="00064DD5" w:rsidRDefault="00B80063" w:rsidP="00A1097B">
      <w:pPr>
        <w:spacing w:after="120"/>
        <w:ind w:firstLine="720"/>
        <w:jc w:val="both"/>
        <w:rPr>
          <w:b/>
          <w:sz w:val="28"/>
          <w:szCs w:val="28"/>
        </w:rPr>
      </w:pPr>
      <w:r w:rsidRPr="00064DD5">
        <w:rPr>
          <w:b/>
          <w:sz w:val="28"/>
          <w:szCs w:val="28"/>
        </w:rPr>
        <w:t>* Nội dung</w:t>
      </w:r>
    </w:p>
    <w:tbl>
      <w:tblPr>
        <w:tblStyle w:val="TableGrid"/>
        <w:tblW w:w="9322" w:type="dxa"/>
        <w:tblLook w:val="04A0" w:firstRow="1" w:lastRow="0" w:firstColumn="1" w:lastColumn="0" w:noHBand="0" w:noVBand="1"/>
      </w:tblPr>
      <w:tblGrid>
        <w:gridCol w:w="658"/>
        <w:gridCol w:w="4899"/>
        <w:gridCol w:w="2915"/>
        <w:gridCol w:w="850"/>
      </w:tblGrid>
      <w:tr w:rsidR="00B80063" w14:paraId="4D590033" w14:textId="77777777" w:rsidTr="00064DD5">
        <w:trPr>
          <w:trHeight w:val="451"/>
          <w:tblHeader/>
        </w:trPr>
        <w:tc>
          <w:tcPr>
            <w:tcW w:w="658" w:type="dxa"/>
            <w:vAlign w:val="center"/>
          </w:tcPr>
          <w:p w14:paraId="07188AEE" w14:textId="59122632" w:rsidR="00B80063" w:rsidRPr="00064DD5" w:rsidRDefault="00B80063" w:rsidP="00064DD5">
            <w:pPr>
              <w:spacing w:after="120"/>
              <w:jc w:val="center"/>
              <w:rPr>
                <w:b/>
                <w:sz w:val="28"/>
                <w:szCs w:val="28"/>
              </w:rPr>
            </w:pPr>
            <w:r w:rsidRPr="00064DD5">
              <w:rPr>
                <w:b/>
                <w:sz w:val="28"/>
                <w:szCs w:val="28"/>
              </w:rPr>
              <w:t>TT</w:t>
            </w:r>
          </w:p>
        </w:tc>
        <w:tc>
          <w:tcPr>
            <w:tcW w:w="4899" w:type="dxa"/>
            <w:vAlign w:val="center"/>
          </w:tcPr>
          <w:p w14:paraId="53967B5D" w14:textId="41EC4C48" w:rsidR="00B80063" w:rsidRPr="00064DD5" w:rsidRDefault="00B80063" w:rsidP="00064DD5">
            <w:pPr>
              <w:spacing w:after="120"/>
              <w:jc w:val="center"/>
              <w:rPr>
                <w:b/>
                <w:sz w:val="28"/>
                <w:szCs w:val="28"/>
              </w:rPr>
            </w:pPr>
            <w:r w:rsidRPr="00064DD5">
              <w:rPr>
                <w:b/>
                <w:sz w:val="28"/>
                <w:szCs w:val="28"/>
              </w:rPr>
              <w:t>Nội dung</w:t>
            </w:r>
          </w:p>
        </w:tc>
        <w:tc>
          <w:tcPr>
            <w:tcW w:w="2915" w:type="dxa"/>
            <w:vAlign w:val="center"/>
          </w:tcPr>
          <w:p w14:paraId="4F0793BF" w14:textId="46C3FCB7" w:rsidR="00B80063" w:rsidRPr="00064DD5" w:rsidRDefault="00B80063" w:rsidP="00064DD5">
            <w:pPr>
              <w:spacing w:after="120"/>
              <w:jc w:val="center"/>
              <w:rPr>
                <w:b/>
                <w:sz w:val="28"/>
                <w:szCs w:val="28"/>
              </w:rPr>
            </w:pPr>
            <w:r w:rsidRPr="00064DD5">
              <w:rPr>
                <w:b/>
                <w:sz w:val="28"/>
                <w:szCs w:val="28"/>
              </w:rPr>
              <w:t>Thực hiện</w:t>
            </w:r>
          </w:p>
        </w:tc>
        <w:tc>
          <w:tcPr>
            <w:tcW w:w="850" w:type="dxa"/>
            <w:vAlign w:val="center"/>
          </w:tcPr>
          <w:p w14:paraId="70BBF4FA" w14:textId="4873A8FA" w:rsidR="00B80063" w:rsidRPr="00064DD5" w:rsidRDefault="00B80063" w:rsidP="00064DD5">
            <w:pPr>
              <w:spacing w:after="120"/>
              <w:jc w:val="center"/>
              <w:rPr>
                <w:b/>
                <w:sz w:val="28"/>
                <w:szCs w:val="28"/>
              </w:rPr>
            </w:pPr>
            <w:r w:rsidRPr="00064DD5">
              <w:rPr>
                <w:b/>
                <w:sz w:val="28"/>
                <w:szCs w:val="28"/>
              </w:rPr>
              <w:t>Ghi chú</w:t>
            </w:r>
          </w:p>
        </w:tc>
      </w:tr>
      <w:tr w:rsidR="00B80063" w14:paraId="61D3CBD9" w14:textId="77777777" w:rsidTr="00064DD5">
        <w:trPr>
          <w:trHeight w:val="1119"/>
        </w:trPr>
        <w:tc>
          <w:tcPr>
            <w:tcW w:w="658" w:type="dxa"/>
            <w:vAlign w:val="center"/>
          </w:tcPr>
          <w:p w14:paraId="6A6994D8" w14:textId="71615E22" w:rsidR="00B80063" w:rsidRDefault="00B80063" w:rsidP="00064DD5">
            <w:pPr>
              <w:spacing w:after="120"/>
              <w:rPr>
                <w:bCs/>
                <w:sz w:val="28"/>
                <w:szCs w:val="28"/>
              </w:rPr>
            </w:pPr>
            <w:r>
              <w:rPr>
                <w:bCs/>
                <w:sz w:val="28"/>
                <w:szCs w:val="28"/>
              </w:rPr>
              <w:t>1</w:t>
            </w:r>
          </w:p>
        </w:tc>
        <w:tc>
          <w:tcPr>
            <w:tcW w:w="4899" w:type="dxa"/>
            <w:vAlign w:val="center"/>
          </w:tcPr>
          <w:p w14:paraId="6F800705" w14:textId="13557998" w:rsidR="00B80063" w:rsidRDefault="00B80063" w:rsidP="00064DD5">
            <w:pPr>
              <w:spacing w:after="120"/>
              <w:rPr>
                <w:bCs/>
                <w:sz w:val="28"/>
                <w:szCs w:val="28"/>
              </w:rPr>
            </w:pPr>
            <w:r w:rsidRPr="00A1097B">
              <w:rPr>
                <w:sz w:val="28"/>
                <w:szCs w:val="28"/>
              </w:rPr>
              <w:t>Ổn định tổ chức, chào cờ, Quốc ca</w:t>
            </w:r>
          </w:p>
        </w:tc>
        <w:tc>
          <w:tcPr>
            <w:tcW w:w="2915" w:type="dxa"/>
            <w:vAlign w:val="center"/>
          </w:tcPr>
          <w:p w14:paraId="1D9A41E1" w14:textId="0613E623" w:rsidR="00B80063" w:rsidRDefault="00B80063" w:rsidP="00064DD5">
            <w:pPr>
              <w:spacing w:after="120"/>
              <w:rPr>
                <w:bCs/>
                <w:sz w:val="28"/>
                <w:szCs w:val="28"/>
              </w:rPr>
            </w:pPr>
            <w:r>
              <w:rPr>
                <w:bCs/>
                <w:sz w:val="28"/>
                <w:szCs w:val="28"/>
              </w:rPr>
              <w:t>Chánh Văn phòng HĐND&amp;UBND</w:t>
            </w:r>
          </w:p>
        </w:tc>
        <w:tc>
          <w:tcPr>
            <w:tcW w:w="850" w:type="dxa"/>
            <w:vAlign w:val="center"/>
          </w:tcPr>
          <w:p w14:paraId="41DE2057" w14:textId="77777777" w:rsidR="00B80063" w:rsidRDefault="00B80063" w:rsidP="00A1097B">
            <w:pPr>
              <w:spacing w:after="120"/>
              <w:jc w:val="both"/>
              <w:rPr>
                <w:bCs/>
                <w:sz w:val="28"/>
                <w:szCs w:val="28"/>
              </w:rPr>
            </w:pPr>
          </w:p>
        </w:tc>
      </w:tr>
      <w:tr w:rsidR="00B80063" w14:paraId="50B5195F" w14:textId="77777777" w:rsidTr="00064DD5">
        <w:trPr>
          <w:trHeight w:val="1108"/>
        </w:trPr>
        <w:tc>
          <w:tcPr>
            <w:tcW w:w="658" w:type="dxa"/>
            <w:vAlign w:val="center"/>
          </w:tcPr>
          <w:p w14:paraId="15403DF8" w14:textId="3F65418D" w:rsidR="00B80063" w:rsidRDefault="00B80063" w:rsidP="00064DD5">
            <w:pPr>
              <w:spacing w:after="120"/>
              <w:rPr>
                <w:bCs/>
                <w:sz w:val="28"/>
                <w:szCs w:val="28"/>
              </w:rPr>
            </w:pPr>
            <w:r>
              <w:rPr>
                <w:bCs/>
                <w:sz w:val="28"/>
                <w:szCs w:val="28"/>
              </w:rPr>
              <w:t>2</w:t>
            </w:r>
          </w:p>
        </w:tc>
        <w:tc>
          <w:tcPr>
            <w:tcW w:w="4899" w:type="dxa"/>
            <w:vAlign w:val="center"/>
          </w:tcPr>
          <w:p w14:paraId="5C9614E1" w14:textId="15669593" w:rsidR="00B80063" w:rsidRDefault="00B80063" w:rsidP="00064DD5">
            <w:pPr>
              <w:spacing w:after="120"/>
              <w:rPr>
                <w:bCs/>
                <w:sz w:val="28"/>
                <w:szCs w:val="28"/>
              </w:rPr>
            </w:pPr>
            <w:r w:rsidRPr="00A1097B">
              <w:rPr>
                <w:sz w:val="28"/>
                <w:szCs w:val="28"/>
              </w:rPr>
              <w:t>Tuyên bố lý do, giới thiệu đại biểu, giới thiệu chủ tọa kỳ họp</w:t>
            </w:r>
          </w:p>
        </w:tc>
        <w:tc>
          <w:tcPr>
            <w:tcW w:w="2915" w:type="dxa"/>
            <w:vAlign w:val="center"/>
          </w:tcPr>
          <w:p w14:paraId="04ABE803" w14:textId="44708091" w:rsidR="00B80063" w:rsidRDefault="00B80063" w:rsidP="00064DD5">
            <w:pPr>
              <w:spacing w:after="120"/>
              <w:rPr>
                <w:bCs/>
                <w:sz w:val="28"/>
                <w:szCs w:val="28"/>
              </w:rPr>
            </w:pPr>
            <w:r>
              <w:rPr>
                <w:bCs/>
                <w:sz w:val="28"/>
                <w:szCs w:val="28"/>
              </w:rPr>
              <w:t>Chánh Văn phòng HĐND&amp;UBND</w:t>
            </w:r>
          </w:p>
        </w:tc>
        <w:tc>
          <w:tcPr>
            <w:tcW w:w="850" w:type="dxa"/>
            <w:vAlign w:val="center"/>
          </w:tcPr>
          <w:p w14:paraId="51F0809F" w14:textId="77777777" w:rsidR="00B80063" w:rsidRDefault="00B80063" w:rsidP="00A1097B">
            <w:pPr>
              <w:spacing w:after="120"/>
              <w:jc w:val="both"/>
              <w:rPr>
                <w:bCs/>
                <w:sz w:val="28"/>
                <w:szCs w:val="28"/>
              </w:rPr>
            </w:pPr>
          </w:p>
        </w:tc>
      </w:tr>
      <w:tr w:rsidR="00B80063" w14:paraId="4267FAE5" w14:textId="77777777" w:rsidTr="00064DD5">
        <w:trPr>
          <w:trHeight w:val="671"/>
        </w:trPr>
        <w:tc>
          <w:tcPr>
            <w:tcW w:w="658" w:type="dxa"/>
            <w:vAlign w:val="center"/>
          </w:tcPr>
          <w:p w14:paraId="4E9B2D4C" w14:textId="1B84E28D" w:rsidR="00B80063" w:rsidRDefault="00B80063" w:rsidP="00064DD5">
            <w:pPr>
              <w:spacing w:after="120"/>
              <w:rPr>
                <w:bCs/>
                <w:sz w:val="28"/>
                <w:szCs w:val="28"/>
              </w:rPr>
            </w:pPr>
            <w:r>
              <w:rPr>
                <w:bCs/>
                <w:sz w:val="28"/>
                <w:szCs w:val="28"/>
              </w:rPr>
              <w:t>3</w:t>
            </w:r>
          </w:p>
        </w:tc>
        <w:tc>
          <w:tcPr>
            <w:tcW w:w="4899" w:type="dxa"/>
            <w:vAlign w:val="center"/>
          </w:tcPr>
          <w:p w14:paraId="3225AA01" w14:textId="4D643695" w:rsidR="00B80063" w:rsidRDefault="00B80063" w:rsidP="00064DD5">
            <w:pPr>
              <w:spacing w:after="120"/>
              <w:rPr>
                <w:bCs/>
                <w:sz w:val="28"/>
                <w:szCs w:val="28"/>
              </w:rPr>
            </w:pPr>
            <w:r>
              <w:rPr>
                <w:bCs/>
                <w:sz w:val="28"/>
                <w:szCs w:val="28"/>
              </w:rPr>
              <w:t>Thông qua Chương trình làm việc</w:t>
            </w:r>
          </w:p>
        </w:tc>
        <w:tc>
          <w:tcPr>
            <w:tcW w:w="2915" w:type="dxa"/>
            <w:vAlign w:val="center"/>
          </w:tcPr>
          <w:p w14:paraId="69F7C9B1" w14:textId="1B3E1E78" w:rsidR="00B80063" w:rsidRDefault="00B80063" w:rsidP="00064DD5">
            <w:pPr>
              <w:spacing w:after="120"/>
              <w:rPr>
                <w:bCs/>
                <w:sz w:val="28"/>
                <w:szCs w:val="28"/>
              </w:rPr>
            </w:pPr>
            <w:r>
              <w:rPr>
                <w:bCs/>
                <w:sz w:val="28"/>
                <w:szCs w:val="28"/>
              </w:rPr>
              <w:t>Đồng chí Phó Chủ tịch HĐND xã</w:t>
            </w:r>
          </w:p>
        </w:tc>
        <w:tc>
          <w:tcPr>
            <w:tcW w:w="850" w:type="dxa"/>
            <w:vAlign w:val="center"/>
          </w:tcPr>
          <w:p w14:paraId="620189A1" w14:textId="77777777" w:rsidR="00B80063" w:rsidRDefault="00B80063" w:rsidP="00A1097B">
            <w:pPr>
              <w:spacing w:after="120"/>
              <w:jc w:val="both"/>
              <w:rPr>
                <w:bCs/>
                <w:sz w:val="28"/>
                <w:szCs w:val="28"/>
              </w:rPr>
            </w:pPr>
          </w:p>
        </w:tc>
      </w:tr>
      <w:tr w:rsidR="00B80063" w14:paraId="65F04EF4" w14:textId="77777777" w:rsidTr="00064DD5">
        <w:trPr>
          <w:trHeight w:val="671"/>
        </w:trPr>
        <w:tc>
          <w:tcPr>
            <w:tcW w:w="658" w:type="dxa"/>
            <w:vAlign w:val="center"/>
          </w:tcPr>
          <w:p w14:paraId="00415ED5" w14:textId="4F11CDD1" w:rsidR="00B80063" w:rsidRDefault="00B80063" w:rsidP="00064DD5">
            <w:pPr>
              <w:spacing w:after="120"/>
              <w:rPr>
                <w:bCs/>
                <w:sz w:val="28"/>
                <w:szCs w:val="28"/>
              </w:rPr>
            </w:pPr>
            <w:r>
              <w:rPr>
                <w:bCs/>
                <w:sz w:val="28"/>
                <w:szCs w:val="28"/>
              </w:rPr>
              <w:t>4</w:t>
            </w:r>
          </w:p>
        </w:tc>
        <w:tc>
          <w:tcPr>
            <w:tcW w:w="4899" w:type="dxa"/>
            <w:vAlign w:val="center"/>
          </w:tcPr>
          <w:p w14:paraId="66DFB784" w14:textId="33A9EB21" w:rsidR="00B80063" w:rsidRDefault="00B80063" w:rsidP="00064DD5">
            <w:pPr>
              <w:spacing w:after="120"/>
              <w:rPr>
                <w:bCs/>
                <w:sz w:val="28"/>
                <w:szCs w:val="28"/>
              </w:rPr>
            </w:pPr>
            <w:r>
              <w:rPr>
                <w:bCs/>
                <w:sz w:val="28"/>
                <w:szCs w:val="28"/>
              </w:rPr>
              <w:t>Khai mạc kỳ họp</w:t>
            </w:r>
          </w:p>
        </w:tc>
        <w:tc>
          <w:tcPr>
            <w:tcW w:w="2915" w:type="dxa"/>
            <w:vAlign w:val="center"/>
          </w:tcPr>
          <w:p w14:paraId="2F902E41" w14:textId="762963EE" w:rsidR="00B80063" w:rsidRDefault="00B80063" w:rsidP="00064DD5">
            <w:pPr>
              <w:spacing w:after="120"/>
              <w:rPr>
                <w:bCs/>
                <w:sz w:val="28"/>
                <w:szCs w:val="28"/>
              </w:rPr>
            </w:pPr>
            <w:r>
              <w:rPr>
                <w:bCs/>
                <w:sz w:val="28"/>
                <w:szCs w:val="28"/>
              </w:rPr>
              <w:t>Đồng chí Bí thư</w:t>
            </w:r>
            <w:r w:rsidR="00064DD5">
              <w:rPr>
                <w:bCs/>
                <w:sz w:val="28"/>
                <w:szCs w:val="28"/>
              </w:rPr>
              <w:t xml:space="preserve"> Đảng ủy</w:t>
            </w:r>
            <w:r>
              <w:rPr>
                <w:bCs/>
                <w:sz w:val="28"/>
                <w:szCs w:val="28"/>
              </w:rPr>
              <w:t>, Chủ tịch HĐND xã</w:t>
            </w:r>
          </w:p>
        </w:tc>
        <w:tc>
          <w:tcPr>
            <w:tcW w:w="850" w:type="dxa"/>
            <w:vAlign w:val="center"/>
          </w:tcPr>
          <w:p w14:paraId="494B39AC" w14:textId="77777777" w:rsidR="00B80063" w:rsidRDefault="00B80063" w:rsidP="00A1097B">
            <w:pPr>
              <w:spacing w:after="120"/>
              <w:jc w:val="both"/>
              <w:rPr>
                <w:bCs/>
                <w:sz w:val="28"/>
                <w:szCs w:val="28"/>
              </w:rPr>
            </w:pPr>
          </w:p>
        </w:tc>
      </w:tr>
      <w:tr w:rsidR="00B80063" w14:paraId="5EE97637" w14:textId="77777777" w:rsidTr="00064DD5">
        <w:trPr>
          <w:trHeight w:val="671"/>
        </w:trPr>
        <w:tc>
          <w:tcPr>
            <w:tcW w:w="658" w:type="dxa"/>
            <w:vAlign w:val="center"/>
          </w:tcPr>
          <w:p w14:paraId="621B207B" w14:textId="3D690E19" w:rsidR="00B80063" w:rsidRDefault="00B80063" w:rsidP="00064DD5">
            <w:pPr>
              <w:spacing w:after="120"/>
              <w:rPr>
                <w:bCs/>
                <w:sz w:val="28"/>
                <w:szCs w:val="28"/>
              </w:rPr>
            </w:pPr>
            <w:r>
              <w:rPr>
                <w:bCs/>
                <w:sz w:val="28"/>
                <w:szCs w:val="28"/>
              </w:rPr>
              <w:t>5</w:t>
            </w:r>
          </w:p>
        </w:tc>
        <w:tc>
          <w:tcPr>
            <w:tcW w:w="4899" w:type="dxa"/>
            <w:vAlign w:val="center"/>
          </w:tcPr>
          <w:p w14:paraId="33050635" w14:textId="77777777" w:rsidR="00B80063" w:rsidRDefault="00B80063" w:rsidP="00064DD5">
            <w:pPr>
              <w:spacing w:after="120"/>
              <w:rPr>
                <w:bCs/>
                <w:sz w:val="28"/>
                <w:szCs w:val="28"/>
              </w:rPr>
            </w:pPr>
            <w:r>
              <w:rPr>
                <w:bCs/>
                <w:sz w:val="28"/>
                <w:szCs w:val="28"/>
              </w:rPr>
              <w:t>Thông qua các Tờ trình trình tại kỳ họp:</w:t>
            </w:r>
          </w:p>
          <w:p w14:paraId="41BE8E8E" w14:textId="1EB4B16D" w:rsidR="00DD0506" w:rsidRPr="00ED24FA" w:rsidRDefault="00DD0506" w:rsidP="00DD0506">
            <w:pPr>
              <w:tabs>
                <w:tab w:val="left" w:pos="709"/>
              </w:tabs>
              <w:jc w:val="both"/>
              <w:rPr>
                <w:sz w:val="28"/>
                <w:szCs w:val="28"/>
                <w:lang w:val="nl-NL"/>
              </w:rPr>
            </w:pPr>
            <w:r>
              <w:rPr>
                <w:bCs/>
                <w:sz w:val="28"/>
                <w:szCs w:val="28"/>
              </w:rPr>
              <w:t xml:space="preserve"> </w:t>
            </w:r>
            <w:r w:rsidRPr="00ED24FA">
              <w:rPr>
                <w:b/>
                <w:sz w:val="28"/>
                <w:szCs w:val="28"/>
                <w:lang w:val="nb-NO"/>
              </w:rPr>
              <w:t>1.</w:t>
            </w:r>
            <w:r w:rsidRPr="00ED24FA">
              <w:rPr>
                <w:sz w:val="28"/>
                <w:szCs w:val="28"/>
                <w:lang w:val="nb-NO"/>
              </w:rPr>
              <w:t xml:space="preserve"> </w:t>
            </w:r>
            <w:r w:rsidR="00D44F8F" w:rsidRPr="00ED24FA">
              <w:rPr>
                <w:sz w:val="28"/>
                <w:szCs w:val="28"/>
                <w:lang w:val="nb-NO"/>
              </w:rPr>
              <w:t>Tơ trình  số 97</w:t>
            </w:r>
            <w:r w:rsidRPr="00ED24FA">
              <w:rPr>
                <w:sz w:val="28"/>
                <w:szCs w:val="28"/>
                <w:lang w:val="nb-NO"/>
              </w:rPr>
              <w:t xml:space="preserve">/TTr-UBND ngày 13/11/2025 của UBND xã Về việc phân bổ </w:t>
            </w:r>
            <w:r w:rsidRPr="00ED24FA">
              <w:rPr>
                <w:color w:val="000000"/>
                <w:sz w:val="28"/>
                <w:szCs w:val="28"/>
                <w:lang w:val="nl-NL"/>
              </w:rPr>
              <w:t xml:space="preserve">vốn sự nghiệp năm 2025 </w:t>
            </w:r>
            <w:r w:rsidRPr="00ED24FA">
              <w:rPr>
                <w:i/>
                <w:color w:val="000000"/>
                <w:sz w:val="28"/>
                <w:szCs w:val="28"/>
                <w:lang w:val="nl-NL"/>
              </w:rPr>
              <w:t xml:space="preserve">(bao gồm vốn kéo dài sang năm 2025) </w:t>
            </w:r>
            <w:r w:rsidRPr="00ED24FA">
              <w:rPr>
                <w:sz w:val="28"/>
                <w:szCs w:val="28"/>
                <w:lang w:val="nl-NL"/>
              </w:rPr>
              <w:t>thuộc Chương trình mục tiêu quốc gia phát triển kinh tế - xã hội vùng đồng bào dân tộc thiểu số và miền núi trên địa xã Đăk Rve  để tiếp tục thực hiện trong năm 2025</w:t>
            </w:r>
          </w:p>
          <w:p w14:paraId="466FB3C1" w14:textId="77777777" w:rsidR="00DD0506" w:rsidRPr="00ED24FA" w:rsidRDefault="00DD0506" w:rsidP="00DD0506">
            <w:pPr>
              <w:tabs>
                <w:tab w:val="left" w:pos="709"/>
              </w:tabs>
              <w:jc w:val="both"/>
              <w:rPr>
                <w:i/>
                <w:sz w:val="28"/>
                <w:szCs w:val="28"/>
                <w:lang w:val="nl-NL"/>
              </w:rPr>
            </w:pPr>
            <w:r w:rsidRPr="00ED24FA">
              <w:rPr>
                <w:i/>
                <w:sz w:val="28"/>
                <w:szCs w:val="28"/>
                <w:lang w:val="nl-NL"/>
              </w:rPr>
              <w:t xml:space="preserve">(Nguồn  vốn: Ngân sách Trung ương và ngân sách địa phương) </w:t>
            </w:r>
          </w:p>
          <w:p w14:paraId="464FC89B" w14:textId="1B02E25F" w:rsidR="00DD0506" w:rsidRPr="00ED24FA" w:rsidRDefault="00DD0506" w:rsidP="00DD0506">
            <w:pPr>
              <w:widowControl w:val="0"/>
              <w:jc w:val="both"/>
              <w:rPr>
                <w:b/>
                <w:bCs/>
                <w:sz w:val="28"/>
                <w:szCs w:val="28"/>
                <w:lang w:val="nl-NL"/>
              </w:rPr>
            </w:pPr>
            <w:r w:rsidRPr="00ED24FA">
              <w:rPr>
                <w:b/>
                <w:sz w:val="28"/>
                <w:szCs w:val="28"/>
                <w:lang w:val="nl-NL"/>
              </w:rPr>
              <w:t xml:space="preserve"> </w:t>
            </w:r>
            <w:r w:rsidRPr="00ED24FA">
              <w:rPr>
                <w:b/>
                <w:sz w:val="28"/>
                <w:szCs w:val="28"/>
                <w:lang w:val="nb-NO"/>
              </w:rPr>
              <w:t>2.</w:t>
            </w:r>
            <w:r w:rsidRPr="00ED24FA">
              <w:rPr>
                <w:sz w:val="28"/>
                <w:szCs w:val="28"/>
                <w:lang w:val="nb-NO"/>
              </w:rPr>
              <w:t xml:space="preserve"> Tờ trình số 95/TTr-UBND ngày 13/11/2025 của UBND xã Về việc phân bổ </w:t>
            </w:r>
            <w:r w:rsidRPr="00ED24FA">
              <w:rPr>
                <w:sz w:val="28"/>
                <w:szCs w:val="28"/>
                <w:lang w:val="nl-NL"/>
              </w:rPr>
              <w:t xml:space="preserve">vốn sự nghiệp </w:t>
            </w:r>
            <w:r w:rsidRPr="00ED24FA">
              <w:rPr>
                <w:rFonts w:eastAsia="Batang"/>
                <w:bCs/>
                <w:color w:val="000000"/>
                <w:sz w:val="28"/>
                <w:szCs w:val="28"/>
                <w:lang w:val="nl-NL" w:eastAsia="ko-KR"/>
              </w:rPr>
              <w:t>thuộc Chương trình</w:t>
            </w:r>
            <w:r w:rsidRPr="00ED24FA">
              <w:rPr>
                <w:sz w:val="28"/>
                <w:szCs w:val="28"/>
                <w:lang w:val="nl-NL"/>
              </w:rPr>
              <w:t xml:space="preserve"> mục tiêu quốc gia giảm nghèo bền vững để tiếp tục thực hiện trong năm 2025 (</w:t>
            </w:r>
            <w:r w:rsidRPr="00ED24FA">
              <w:rPr>
                <w:i/>
                <w:sz w:val="28"/>
                <w:szCs w:val="28"/>
                <w:lang w:val="nl-NL"/>
              </w:rPr>
              <w:t>bao gồm vốn kéo dài sang n</w:t>
            </w:r>
            <w:r w:rsidRPr="00ED24FA">
              <w:rPr>
                <w:rFonts w:hint="eastAsia"/>
                <w:i/>
                <w:sz w:val="28"/>
                <w:szCs w:val="28"/>
                <w:lang w:val="nl-NL"/>
              </w:rPr>
              <w:t>ă</w:t>
            </w:r>
            <w:r w:rsidRPr="00ED24FA">
              <w:rPr>
                <w:i/>
                <w:sz w:val="28"/>
                <w:szCs w:val="28"/>
                <w:lang w:val="nl-NL"/>
              </w:rPr>
              <w:t>m 2025)</w:t>
            </w:r>
          </w:p>
          <w:p w14:paraId="7DCFC5CF" w14:textId="77777777" w:rsidR="00DD0506" w:rsidRPr="00ED24FA" w:rsidRDefault="00DD0506" w:rsidP="00DD0506">
            <w:pPr>
              <w:widowControl w:val="0"/>
              <w:jc w:val="both"/>
              <w:rPr>
                <w:i/>
                <w:sz w:val="28"/>
                <w:szCs w:val="28"/>
                <w:lang w:val="nl-NL"/>
              </w:rPr>
            </w:pPr>
            <w:r w:rsidRPr="00ED24FA">
              <w:rPr>
                <w:b/>
                <w:sz w:val="28"/>
                <w:szCs w:val="28"/>
                <w:lang w:val="nl-NL"/>
              </w:rPr>
              <w:t>3.</w:t>
            </w:r>
            <w:r w:rsidRPr="00ED24FA">
              <w:rPr>
                <w:sz w:val="28"/>
                <w:szCs w:val="28"/>
                <w:lang w:val="nl-NL"/>
              </w:rPr>
              <w:t xml:space="preserve"> Tơ trình số 98/TTr-UBND ngày 13/11/2025 của UBND xã </w:t>
            </w:r>
            <w:r w:rsidRPr="00ED24FA">
              <w:rPr>
                <w:sz w:val="28"/>
                <w:szCs w:val="28"/>
                <w:lang w:val="nb-NO"/>
              </w:rPr>
              <w:t xml:space="preserve">Về việc xin phân bổ </w:t>
            </w:r>
            <w:r w:rsidRPr="00ED24FA">
              <w:rPr>
                <w:sz w:val="28"/>
                <w:szCs w:val="28"/>
                <w:lang w:val="nl-NL"/>
              </w:rPr>
              <w:t xml:space="preserve">vốn sự nghiệp </w:t>
            </w:r>
            <w:r w:rsidRPr="00ED24FA">
              <w:rPr>
                <w:rFonts w:eastAsia="Batang"/>
                <w:bCs/>
                <w:color w:val="000000"/>
                <w:sz w:val="28"/>
                <w:szCs w:val="28"/>
                <w:lang w:val="nl-NL" w:eastAsia="ko-KR"/>
              </w:rPr>
              <w:t>thuộc Chương trình</w:t>
            </w:r>
            <w:r w:rsidRPr="00ED24FA">
              <w:rPr>
                <w:sz w:val="28"/>
                <w:szCs w:val="28"/>
                <w:lang w:val="nl-NL"/>
              </w:rPr>
              <w:t xml:space="preserve"> </w:t>
            </w:r>
            <w:r w:rsidRPr="00ED24FA">
              <w:rPr>
                <w:b/>
                <w:bCs/>
                <w:sz w:val="28"/>
                <w:szCs w:val="28"/>
                <w:lang w:val="nl-NL"/>
              </w:rPr>
              <w:t xml:space="preserve"> </w:t>
            </w:r>
            <w:r w:rsidRPr="00ED24FA">
              <w:rPr>
                <w:sz w:val="28"/>
                <w:szCs w:val="28"/>
                <w:lang w:val="nl-NL"/>
              </w:rPr>
              <w:t xml:space="preserve">mục tiêu quốc gia xây dựng nông thôn mới để tiếp tục thực hiện trong năm </w:t>
            </w:r>
            <w:r w:rsidRPr="00ED24FA">
              <w:rPr>
                <w:sz w:val="28"/>
                <w:szCs w:val="28"/>
                <w:lang w:val="nl-NL"/>
              </w:rPr>
              <w:lastRenderedPageBreak/>
              <w:t>2025 trên địa bàn xã Đăk Rve (</w:t>
            </w:r>
            <w:r w:rsidRPr="00ED24FA">
              <w:rPr>
                <w:i/>
                <w:sz w:val="28"/>
                <w:szCs w:val="28"/>
                <w:lang w:val="nl-NL"/>
              </w:rPr>
              <w:t xml:space="preserve">bao gồm vốn kéo dài sang </w:t>
            </w:r>
            <w:bookmarkStart w:id="0" w:name="_GoBack"/>
            <w:bookmarkEnd w:id="0"/>
            <w:r w:rsidRPr="00ED24FA">
              <w:rPr>
                <w:i/>
                <w:sz w:val="28"/>
                <w:szCs w:val="28"/>
                <w:lang w:val="nl-NL"/>
              </w:rPr>
              <w:t>n</w:t>
            </w:r>
            <w:r w:rsidRPr="00ED24FA">
              <w:rPr>
                <w:rFonts w:hint="eastAsia"/>
                <w:i/>
                <w:sz w:val="28"/>
                <w:szCs w:val="28"/>
                <w:lang w:val="nl-NL"/>
              </w:rPr>
              <w:t>ă</w:t>
            </w:r>
            <w:r w:rsidRPr="00ED24FA">
              <w:rPr>
                <w:i/>
                <w:sz w:val="28"/>
                <w:szCs w:val="28"/>
                <w:lang w:val="nl-NL"/>
              </w:rPr>
              <w:t xml:space="preserve">m 2025)  </w:t>
            </w:r>
          </w:p>
          <w:p w14:paraId="45B9E886" w14:textId="2BACB0AF" w:rsidR="00BC221E" w:rsidRPr="00DD0506" w:rsidRDefault="00DD0506" w:rsidP="00DD0506">
            <w:pPr>
              <w:jc w:val="both"/>
              <w:rPr>
                <w:szCs w:val="28"/>
              </w:rPr>
            </w:pPr>
            <w:r w:rsidRPr="00ED24FA">
              <w:rPr>
                <w:b/>
                <w:sz w:val="28"/>
                <w:szCs w:val="28"/>
              </w:rPr>
              <w:t>4.</w:t>
            </w:r>
            <w:r w:rsidRPr="00ED24FA">
              <w:rPr>
                <w:sz w:val="28"/>
                <w:szCs w:val="28"/>
              </w:rPr>
              <w:t xml:space="preserve"> Tờ trình số 81/TTr-UBND, ngày 12/11/2025 của UBND xã Về việc phân bổ kinh phí bổ sung có mục tiêu cho ngân sách xã xây dựng, hoàn thiện cơ sở dữ liệu đất đai theo Kế hoạch số 43/KH-UBND ngày 10/9/2025 của Ủy ban nhân dân tỉnh. </w:t>
            </w:r>
          </w:p>
        </w:tc>
        <w:tc>
          <w:tcPr>
            <w:tcW w:w="2915" w:type="dxa"/>
            <w:vAlign w:val="center"/>
          </w:tcPr>
          <w:p w14:paraId="081A2E5B" w14:textId="1C7AD269" w:rsidR="00B80063" w:rsidRDefault="00B80063" w:rsidP="00064DD5">
            <w:pPr>
              <w:spacing w:after="120"/>
              <w:rPr>
                <w:bCs/>
                <w:sz w:val="28"/>
                <w:szCs w:val="28"/>
              </w:rPr>
            </w:pPr>
            <w:r>
              <w:rPr>
                <w:bCs/>
                <w:sz w:val="28"/>
                <w:szCs w:val="28"/>
              </w:rPr>
              <w:lastRenderedPageBreak/>
              <w:t>Đại diện UBND xã</w:t>
            </w:r>
          </w:p>
        </w:tc>
        <w:tc>
          <w:tcPr>
            <w:tcW w:w="850" w:type="dxa"/>
            <w:vAlign w:val="center"/>
          </w:tcPr>
          <w:p w14:paraId="6F710C15" w14:textId="77777777" w:rsidR="00B80063" w:rsidRDefault="00B80063" w:rsidP="00A1097B">
            <w:pPr>
              <w:spacing w:after="120"/>
              <w:jc w:val="both"/>
              <w:rPr>
                <w:bCs/>
                <w:sz w:val="28"/>
                <w:szCs w:val="28"/>
              </w:rPr>
            </w:pPr>
          </w:p>
        </w:tc>
      </w:tr>
      <w:tr w:rsidR="00B80063" w14:paraId="5E2177F8" w14:textId="77777777" w:rsidTr="00064DD5">
        <w:trPr>
          <w:trHeight w:val="671"/>
        </w:trPr>
        <w:tc>
          <w:tcPr>
            <w:tcW w:w="658" w:type="dxa"/>
            <w:vAlign w:val="center"/>
          </w:tcPr>
          <w:p w14:paraId="3C467E3E" w14:textId="450440E2" w:rsidR="00B80063" w:rsidRDefault="00B80063" w:rsidP="00064DD5">
            <w:pPr>
              <w:spacing w:after="120"/>
              <w:rPr>
                <w:bCs/>
                <w:sz w:val="28"/>
                <w:szCs w:val="28"/>
              </w:rPr>
            </w:pPr>
            <w:r>
              <w:rPr>
                <w:bCs/>
                <w:sz w:val="28"/>
                <w:szCs w:val="28"/>
              </w:rPr>
              <w:lastRenderedPageBreak/>
              <w:t>6</w:t>
            </w:r>
          </w:p>
        </w:tc>
        <w:tc>
          <w:tcPr>
            <w:tcW w:w="4899" w:type="dxa"/>
            <w:vAlign w:val="center"/>
          </w:tcPr>
          <w:p w14:paraId="7765EAA9" w14:textId="38285785" w:rsidR="00B80063" w:rsidRDefault="00B80063" w:rsidP="00064DD5">
            <w:pPr>
              <w:spacing w:after="120"/>
              <w:rPr>
                <w:bCs/>
                <w:sz w:val="28"/>
                <w:szCs w:val="28"/>
              </w:rPr>
            </w:pPr>
            <w:r>
              <w:rPr>
                <w:bCs/>
                <w:sz w:val="28"/>
                <w:szCs w:val="28"/>
              </w:rPr>
              <w:t>Báo cáo Thẩm tra của Ban Kinh tế - Ngân sách</w:t>
            </w:r>
          </w:p>
        </w:tc>
        <w:tc>
          <w:tcPr>
            <w:tcW w:w="2915" w:type="dxa"/>
            <w:vAlign w:val="center"/>
          </w:tcPr>
          <w:p w14:paraId="1BE842F1" w14:textId="703153AD" w:rsidR="00B80063" w:rsidRDefault="00B80063" w:rsidP="00064DD5">
            <w:pPr>
              <w:spacing w:after="120"/>
              <w:rPr>
                <w:bCs/>
                <w:sz w:val="28"/>
                <w:szCs w:val="28"/>
              </w:rPr>
            </w:pPr>
            <w:r>
              <w:rPr>
                <w:bCs/>
                <w:sz w:val="28"/>
                <w:szCs w:val="28"/>
              </w:rPr>
              <w:t>Đồng chí Trưởng ban Kinh tế - Ngân sách</w:t>
            </w:r>
          </w:p>
        </w:tc>
        <w:tc>
          <w:tcPr>
            <w:tcW w:w="850" w:type="dxa"/>
            <w:vAlign w:val="center"/>
          </w:tcPr>
          <w:p w14:paraId="385CE09B" w14:textId="77777777" w:rsidR="00B80063" w:rsidRDefault="00B80063" w:rsidP="00A1097B">
            <w:pPr>
              <w:spacing w:after="120"/>
              <w:jc w:val="both"/>
              <w:rPr>
                <w:bCs/>
                <w:sz w:val="28"/>
                <w:szCs w:val="28"/>
              </w:rPr>
            </w:pPr>
          </w:p>
        </w:tc>
      </w:tr>
      <w:tr w:rsidR="00B80063" w14:paraId="5180A81C" w14:textId="77777777" w:rsidTr="00064DD5">
        <w:trPr>
          <w:trHeight w:val="671"/>
        </w:trPr>
        <w:tc>
          <w:tcPr>
            <w:tcW w:w="658" w:type="dxa"/>
            <w:vAlign w:val="center"/>
          </w:tcPr>
          <w:p w14:paraId="5AE312E2" w14:textId="4FBE1476" w:rsidR="00B80063" w:rsidRDefault="00B80063" w:rsidP="00064DD5">
            <w:pPr>
              <w:spacing w:after="120"/>
              <w:rPr>
                <w:bCs/>
                <w:sz w:val="28"/>
                <w:szCs w:val="28"/>
              </w:rPr>
            </w:pPr>
            <w:r>
              <w:rPr>
                <w:bCs/>
                <w:sz w:val="28"/>
                <w:szCs w:val="28"/>
              </w:rPr>
              <w:t>7</w:t>
            </w:r>
          </w:p>
        </w:tc>
        <w:tc>
          <w:tcPr>
            <w:tcW w:w="4899" w:type="dxa"/>
            <w:vAlign w:val="center"/>
          </w:tcPr>
          <w:p w14:paraId="545857AB" w14:textId="165B9BBC" w:rsidR="00B80063" w:rsidRDefault="00B80063" w:rsidP="00064DD5">
            <w:pPr>
              <w:spacing w:after="120"/>
              <w:rPr>
                <w:bCs/>
                <w:sz w:val="28"/>
                <w:szCs w:val="28"/>
              </w:rPr>
            </w:pPr>
            <w:r>
              <w:rPr>
                <w:bCs/>
                <w:sz w:val="28"/>
                <w:szCs w:val="28"/>
              </w:rPr>
              <w:t>Thảo luận</w:t>
            </w:r>
          </w:p>
        </w:tc>
        <w:tc>
          <w:tcPr>
            <w:tcW w:w="2915" w:type="dxa"/>
            <w:vAlign w:val="center"/>
          </w:tcPr>
          <w:p w14:paraId="5C2826B7" w14:textId="77777777" w:rsidR="00B80063" w:rsidRDefault="00B80063" w:rsidP="00064DD5">
            <w:pPr>
              <w:spacing w:after="120"/>
              <w:rPr>
                <w:bCs/>
                <w:sz w:val="28"/>
                <w:szCs w:val="28"/>
              </w:rPr>
            </w:pPr>
          </w:p>
        </w:tc>
        <w:tc>
          <w:tcPr>
            <w:tcW w:w="850" w:type="dxa"/>
            <w:vAlign w:val="center"/>
          </w:tcPr>
          <w:p w14:paraId="0B623464" w14:textId="77777777" w:rsidR="00B80063" w:rsidRDefault="00B80063" w:rsidP="00A1097B">
            <w:pPr>
              <w:spacing w:after="120"/>
              <w:jc w:val="both"/>
              <w:rPr>
                <w:bCs/>
                <w:sz w:val="28"/>
                <w:szCs w:val="28"/>
              </w:rPr>
            </w:pPr>
          </w:p>
        </w:tc>
      </w:tr>
      <w:tr w:rsidR="00B80063" w14:paraId="4A268DE1" w14:textId="77777777" w:rsidTr="00064DD5">
        <w:trPr>
          <w:trHeight w:val="671"/>
        </w:trPr>
        <w:tc>
          <w:tcPr>
            <w:tcW w:w="658" w:type="dxa"/>
            <w:vAlign w:val="center"/>
          </w:tcPr>
          <w:p w14:paraId="33067A1A" w14:textId="441DC64E" w:rsidR="00B80063" w:rsidRDefault="00B80063" w:rsidP="00064DD5">
            <w:pPr>
              <w:spacing w:after="120"/>
              <w:rPr>
                <w:bCs/>
                <w:sz w:val="28"/>
                <w:szCs w:val="28"/>
              </w:rPr>
            </w:pPr>
            <w:r>
              <w:rPr>
                <w:bCs/>
                <w:sz w:val="28"/>
                <w:szCs w:val="28"/>
              </w:rPr>
              <w:t>8</w:t>
            </w:r>
          </w:p>
        </w:tc>
        <w:tc>
          <w:tcPr>
            <w:tcW w:w="4899" w:type="dxa"/>
            <w:vAlign w:val="center"/>
          </w:tcPr>
          <w:p w14:paraId="1A8712B6" w14:textId="30B1B5F7" w:rsidR="00B80063" w:rsidRDefault="00B80063" w:rsidP="00064DD5">
            <w:pPr>
              <w:spacing w:after="120"/>
              <w:rPr>
                <w:bCs/>
                <w:sz w:val="28"/>
                <w:szCs w:val="28"/>
              </w:rPr>
            </w:pPr>
            <w:r>
              <w:rPr>
                <w:bCs/>
                <w:sz w:val="28"/>
                <w:szCs w:val="28"/>
              </w:rPr>
              <w:t>Thông qua Dự thảo Nghị quyết</w:t>
            </w:r>
          </w:p>
        </w:tc>
        <w:tc>
          <w:tcPr>
            <w:tcW w:w="2915" w:type="dxa"/>
            <w:vAlign w:val="center"/>
          </w:tcPr>
          <w:p w14:paraId="4AE58CBC" w14:textId="4D6C445D" w:rsidR="00B80063" w:rsidRDefault="00B80063" w:rsidP="00064DD5">
            <w:pPr>
              <w:spacing w:after="120"/>
              <w:rPr>
                <w:bCs/>
                <w:sz w:val="28"/>
                <w:szCs w:val="28"/>
              </w:rPr>
            </w:pPr>
            <w:r>
              <w:rPr>
                <w:bCs/>
                <w:sz w:val="28"/>
                <w:szCs w:val="28"/>
              </w:rPr>
              <w:t>Thư ký kỳ họp</w:t>
            </w:r>
          </w:p>
        </w:tc>
        <w:tc>
          <w:tcPr>
            <w:tcW w:w="850" w:type="dxa"/>
            <w:vAlign w:val="center"/>
          </w:tcPr>
          <w:p w14:paraId="6354E01C" w14:textId="77777777" w:rsidR="00B80063" w:rsidRDefault="00B80063" w:rsidP="00A1097B">
            <w:pPr>
              <w:spacing w:after="120"/>
              <w:jc w:val="both"/>
              <w:rPr>
                <w:bCs/>
                <w:sz w:val="28"/>
                <w:szCs w:val="28"/>
              </w:rPr>
            </w:pPr>
          </w:p>
        </w:tc>
      </w:tr>
      <w:tr w:rsidR="00B80063" w14:paraId="5F496D30" w14:textId="77777777" w:rsidTr="00064DD5">
        <w:trPr>
          <w:trHeight w:val="671"/>
        </w:trPr>
        <w:tc>
          <w:tcPr>
            <w:tcW w:w="658" w:type="dxa"/>
            <w:vAlign w:val="center"/>
          </w:tcPr>
          <w:p w14:paraId="44A68F57" w14:textId="1EEEC0E7" w:rsidR="00B80063" w:rsidRDefault="00B80063" w:rsidP="00064DD5">
            <w:pPr>
              <w:spacing w:after="120"/>
              <w:rPr>
                <w:bCs/>
                <w:sz w:val="28"/>
                <w:szCs w:val="28"/>
              </w:rPr>
            </w:pPr>
            <w:r>
              <w:rPr>
                <w:bCs/>
                <w:sz w:val="28"/>
                <w:szCs w:val="28"/>
              </w:rPr>
              <w:t>9</w:t>
            </w:r>
          </w:p>
        </w:tc>
        <w:tc>
          <w:tcPr>
            <w:tcW w:w="4899" w:type="dxa"/>
            <w:vAlign w:val="center"/>
          </w:tcPr>
          <w:p w14:paraId="44D5C536" w14:textId="54174B0E" w:rsidR="00B80063" w:rsidRDefault="00B80063" w:rsidP="00064DD5">
            <w:pPr>
              <w:spacing w:after="120"/>
              <w:rPr>
                <w:bCs/>
                <w:sz w:val="28"/>
                <w:szCs w:val="28"/>
              </w:rPr>
            </w:pPr>
            <w:r>
              <w:rPr>
                <w:bCs/>
                <w:sz w:val="28"/>
                <w:szCs w:val="28"/>
              </w:rPr>
              <w:t>Bế mạc</w:t>
            </w:r>
          </w:p>
        </w:tc>
        <w:tc>
          <w:tcPr>
            <w:tcW w:w="2915" w:type="dxa"/>
            <w:vAlign w:val="center"/>
          </w:tcPr>
          <w:p w14:paraId="57FB82D4" w14:textId="178B809E" w:rsidR="00B80063" w:rsidRDefault="00064DD5" w:rsidP="00064DD5">
            <w:pPr>
              <w:spacing w:after="120"/>
              <w:rPr>
                <w:bCs/>
                <w:sz w:val="28"/>
                <w:szCs w:val="28"/>
              </w:rPr>
            </w:pPr>
            <w:r>
              <w:rPr>
                <w:bCs/>
                <w:sz w:val="28"/>
                <w:szCs w:val="28"/>
              </w:rPr>
              <w:t>Đồng chí Bí thư Đảng ủy, Chủ tịch HĐND xã</w:t>
            </w:r>
          </w:p>
        </w:tc>
        <w:tc>
          <w:tcPr>
            <w:tcW w:w="850" w:type="dxa"/>
            <w:vAlign w:val="center"/>
          </w:tcPr>
          <w:p w14:paraId="66D6F387" w14:textId="77777777" w:rsidR="00B80063" w:rsidRDefault="00B80063" w:rsidP="00A1097B">
            <w:pPr>
              <w:spacing w:after="120"/>
              <w:jc w:val="both"/>
              <w:rPr>
                <w:bCs/>
                <w:sz w:val="28"/>
                <w:szCs w:val="28"/>
              </w:rPr>
            </w:pPr>
          </w:p>
        </w:tc>
      </w:tr>
      <w:tr w:rsidR="00064DD5" w14:paraId="36810A31" w14:textId="77777777" w:rsidTr="00064DD5">
        <w:trPr>
          <w:trHeight w:val="671"/>
        </w:trPr>
        <w:tc>
          <w:tcPr>
            <w:tcW w:w="658" w:type="dxa"/>
            <w:vAlign w:val="center"/>
          </w:tcPr>
          <w:p w14:paraId="662C21E4" w14:textId="734C5096" w:rsidR="00064DD5" w:rsidRDefault="00064DD5" w:rsidP="00064DD5">
            <w:pPr>
              <w:spacing w:after="120"/>
              <w:rPr>
                <w:bCs/>
                <w:sz w:val="28"/>
                <w:szCs w:val="28"/>
              </w:rPr>
            </w:pPr>
            <w:r>
              <w:rPr>
                <w:bCs/>
                <w:sz w:val="28"/>
                <w:szCs w:val="28"/>
              </w:rPr>
              <w:t>10</w:t>
            </w:r>
          </w:p>
        </w:tc>
        <w:tc>
          <w:tcPr>
            <w:tcW w:w="4899" w:type="dxa"/>
            <w:vAlign w:val="center"/>
          </w:tcPr>
          <w:p w14:paraId="461D18AC" w14:textId="64DABF61" w:rsidR="00064DD5" w:rsidRDefault="00064DD5" w:rsidP="00064DD5">
            <w:pPr>
              <w:spacing w:after="120"/>
              <w:rPr>
                <w:bCs/>
                <w:sz w:val="28"/>
                <w:szCs w:val="28"/>
              </w:rPr>
            </w:pPr>
            <w:r>
              <w:rPr>
                <w:bCs/>
                <w:sz w:val="28"/>
                <w:szCs w:val="28"/>
              </w:rPr>
              <w:t>Chào cờ Quốc ca</w:t>
            </w:r>
          </w:p>
        </w:tc>
        <w:tc>
          <w:tcPr>
            <w:tcW w:w="2915" w:type="dxa"/>
            <w:vAlign w:val="center"/>
          </w:tcPr>
          <w:p w14:paraId="65484717" w14:textId="5EC95F47" w:rsidR="00064DD5" w:rsidRDefault="00064DD5" w:rsidP="00064DD5">
            <w:pPr>
              <w:spacing w:after="120"/>
              <w:rPr>
                <w:bCs/>
                <w:sz w:val="28"/>
                <w:szCs w:val="28"/>
              </w:rPr>
            </w:pPr>
            <w:r>
              <w:rPr>
                <w:bCs/>
                <w:sz w:val="28"/>
                <w:szCs w:val="28"/>
              </w:rPr>
              <w:t>Chánh Văn phòng HĐND&amp;UBND xã</w:t>
            </w:r>
          </w:p>
        </w:tc>
        <w:tc>
          <w:tcPr>
            <w:tcW w:w="850" w:type="dxa"/>
            <w:vAlign w:val="center"/>
          </w:tcPr>
          <w:p w14:paraId="20DC1792" w14:textId="77777777" w:rsidR="00064DD5" w:rsidRDefault="00064DD5" w:rsidP="00A1097B">
            <w:pPr>
              <w:spacing w:after="120"/>
              <w:jc w:val="both"/>
              <w:rPr>
                <w:bCs/>
                <w:sz w:val="28"/>
                <w:szCs w:val="28"/>
              </w:rPr>
            </w:pPr>
          </w:p>
        </w:tc>
      </w:tr>
    </w:tbl>
    <w:p w14:paraId="44EB972B" w14:textId="77777777" w:rsidR="009503AE" w:rsidRPr="00A1097B" w:rsidRDefault="009503AE" w:rsidP="00064DD5">
      <w:pPr>
        <w:spacing w:before="240" w:after="120"/>
        <w:ind w:firstLine="720"/>
        <w:jc w:val="both"/>
        <w:rPr>
          <w:sz w:val="28"/>
          <w:szCs w:val="28"/>
        </w:rPr>
      </w:pPr>
      <w:r w:rsidRPr="00264115">
        <w:rPr>
          <w:i/>
          <w:sz w:val="28"/>
          <w:szCs w:val="28"/>
        </w:rPr>
        <w:t xml:space="preserve">* Nếu có thay đổi thời gian trong chương trình thì Chủ tọa kỳ họp sẽ xin ý kiến Đại biểu HĐND xã./. </w:t>
      </w:r>
      <w:r w:rsidRPr="00264115">
        <w:rPr>
          <w:i/>
          <w:sz w:val="28"/>
          <w:szCs w:val="28"/>
        </w:rPr>
        <w:tab/>
      </w:r>
    </w:p>
    <w:p w14:paraId="1D132018" w14:textId="0276B8B6" w:rsidR="00A1097B" w:rsidRPr="00A1097B" w:rsidRDefault="006D0ED2" w:rsidP="00A1097B">
      <w:pPr>
        <w:pStyle w:val="BodyText"/>
        <w:spacing w:before="60" w:after="60"/>
        <w:rPr>
          <w:bCs/>
          <w:color w:val="auto"/>
          <w:spacing w:val="2"/>
          <w:szCs w:val="28"/>
        </w:rPr>
      </w:pPr>
      <w:r w:rsidRPr="005B2BBF">
        <w:rPr>
          <w:b/>
          <w:noProof/>
          <w:szCs w:val="28"/>
        </w:rPr>
        <mc:AlternateContent>
          <mc:Choice Requires="wps">
            <w:drawing>
              <wp:anchor distT="0" distB="0" distL="114300" distR="114300" simplePos="0" relativeHeight="251657728" behindDoc="0" locked="0" layoutInCell="1" allowOverlap="1" wp14:anchorId="2FEBB4D1" wp14:editId="0FE294E4">
                <wp:simplePos x="0" y="0"/>
                <wp:positionH relativeFrom="column">
                  <wp:posOffset>2522220</wp:posOffset>
                </wp:positionH>
                <wp:positionV relativeFrom="paragraph">
                  <wp:posOffset>21590</wp:posOffset>
                </wp:positionV>
                <wp:extent cx="1211580" cy="0"/>
                <wp:effectExtent l="11430" t="12065" r="5715" b="6985"/>
                <wp:wrapNone/>
                <wp:docPr id="8265308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1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8FEBEC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pt,1.7pt" to="29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jTyrwEAAEgDAAAOAAAAZHJzL2Uyb0RvYy54bWysU8Fu2zAMvQ/YPwi6L44DZOiMOD2k6y7d&#10;FqDdBzCSbAuTRYFUYufvJ6lJVmy3YT4Ikkg+vfdIb+7n0YmTIbboW1kvllIYr1Bb37fyx8vjhzsp&#10;OILX4NCbVp4Ny/vt+3ebKTRmhQM6bUgkEM/NFFo5xBiaqmI1mBF4gcH4FOyQRojpSH2lCaaEPrpq&#10;tVx+rCYkHQiVYU63D69BuS34XWdU/N51bKJwrUzcYlmprIe8VtsNND1BGKy60IB/YDGC9enRG9QD&#10;RBBHsn9BjVYRMnZxoXCssOusMkVDUlMv/1DzPEAwRUsyh8PNJv5/sOrbaef3lKmr2T+HJ1Q/WXjc&#10;DeB7Uwi8nENqXJ2tqqbAza0kHzjsSRymr6hTDhwjFhfmjsYMmfSJuZh9vplt5ihUuqxXdb2+Sz1R&#10;11gFzbUwEMcvBkeRN6101mcfoIHTE8dMBJprSr72+GidK710Xkyt/LRerUsBo7M6B3MaU3/YORIn&#10;yNNQvqIqRd6mER69LmCDAf35so9g3es+Pe78xYysPw8bNwfU5z1dTUrtKiwvo5Xn4e25VP/+Aba/&#10;AAAA//8DAFBLAwQUAAYACAAAACEAzeNTl9wAAAAHAQAADwAAAGRycy9kb3ducmV2LnhtbEyPzU7D&#10;MBCE70i8g7VIXCrqkPITQpwKAbn1QgFx3cZLEhGv09htA0/PwgVuO5rR7DfFcnK92tMYOs8GzucJ&#10;KOLa244bAy/P1VkGKkRki71nMvBJAZbl8VGBufUHfqL9OjZKSjjkaKCNcci1DnVLDsPcD8TivfvR&#10;YRQ5NtqOeJBy1+s0Sa60w47lQ4sD3bdUf6x3zkCoXmlbfc3qWfK2aDyl24fVIxpzejLd3YKKNMW/&#10;MPzgCzqUwrTxO7ZB9QYWN9epROW4ACX+ZZbJts2v1mWh//OX3wAAAP//AwBQSwECLQAUAAYACAAA&#10;ACEAtoM4kv4AAADhAQAAEwAAAAAAAAAAAAAAAAAAAAAAW0NvbnRlbnRfVHlwZXNdLnhtbFBLAQIt&#10;ABQABgAIAAAAIQA4/SH/1gAAAJQBAAALAAAAAAAAAAAAAAAAAC8BAABfcmVscy8ucmVsc1BLAQIt&#10;ABQABgAIAAAAIQDYnjTyrwEAAEgDAAAOAAAAAAAAAAAAAAAAAC4CAABkcnMvZTJvRG9jLnhtbFBL&#10;AQItABQABgAIAAAAIQDN41OX3AAAAAcBAAAPAAAAAAAAAAAAAAAAAAkEAABkcnMvZG93bnJldi54&#10;bWxQSwUGAAAAAAQABADzAAAAEgUAAAAA&#10;"/>
            </w:pict>
          </mc:Fallback>
        </mc:AlternateContent>
      </w:r>
      <w:r w:rsidR="00A1097B" w:rsidRPr="00A1097B">
        <w:rPr>
          <w:bCs/>
          <w:color w:val="auto"/>
          <w:spacing w:val="2"/>
          <w:szCs w:val="28"/>
        </w:rPr>
        <w:t xml:space="preserve"> </w:t>
      </w:r>
    </w:p>
    <w:p w14:paraId="01C2F989" w14:textId="77777777" w:rsidR="00432BBC" w:rsidRPr="005B2BBF" w:rsidRDefault="00432BBC" w:rsidP="00432BBC">
      <w:pPr>
        <w:spacing w:before="40" w:after="40"/>
        <w:ind w:firstLine="720"/>
        <w:jc w:val="both"/>
        <w:rPr>
          <w:bCs/>
          <w:sz w:val="28"/>
          <w:szCs w:val="28"/>
        </w:rPr>
      </w:pPr>
    </w:p>
    <w:sectPr w:rsidR="00432BBC" w:rsidRPr="005B2BBF" w:rsidSect="00E60F53">
      <w:footerReference w:type="even" r:id="rId7"/>
      <w:footerReference w:type="default" r:id="rId8"/>
      <w:pgSz w:w="11907" w:h="16840" w:code="9"/>
      <w:pgMar w:top="1134" w:right="851" w:bottom="1134" w:left="1701" w:header="720" w:footer="7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18E1A1" w14:textId="77777777" w:rsidR="002217DB" w:rsidRDefault="002217DB">
      <w:r>
        <w:separator/>
      </w:r>
    </w:p>
  </w:endnote>
  <w:endnote w:type="continuationSeparator" w:id="0">
    <w:p w14:paraId="3D339243" w14:textId="77777777" w:rsidR="002217DB" w:rsidRDefault="0022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8DD0C" w14:textId="77777777" w:rsidR="002E533B" w:rsidRDefault="002E533B" w:rsidP="001423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B4E90D" w14:textId="77777777" w:rsidR="002E533B" w:rsidRDefault="002E53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C17E2" w14:textId="77777777" w:rsidR="002E533B" w:rsidRPr="00D21C40" w:rsidRDefault="002E533B">
    <w:pPr>
      <w:pStyle w:val="Footer"/>
      <w:rPr>
        <w:sz w:val="24"/>
        <w:szCs w:val="24"/>
      </w:rPr>
    </w:pPr>
    <w:r>
      <w:tab/>
    </w:r>
    <w:r w:rsidRPr="00D21C40">
      <w:rPr>
        <w:sz w:val="24"/>
        <w:szCs w:val="24"/>
      </w:rPr>
      <w:fldChar w:fldCharType="begin"/>
    </w:r>
    <w:r w:rsidRPr="00D21C40">
      <w:rPr>
        <w:sz w:val="24"/>
        <w:szCs w:val="24"/>
      </w:rPr>
      <w:instrText xml:space="preserve"> PAGE </w:instrText>
    </w:r>
    <w:r w:rsidRPr="00D21C40">
      <w:rPr>
        <w:sz w:val="24"/>
        <w:szCs w:val="24"/>
      </w:rPr>
      <w:fldChar w:fldCharType="separate"/>
    </w:r>
    <w:r w:rsidR="00ED24FA">
      <w:rPr>
        <w:noProof/>
        <w:sz w:val="24"/>
        <w:szCs w:val="24"/>
      </w:rPr>
      <w:t>2</w:t>
    </w:r>
    <w:r w:rsidRPr="00D21C40">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BC15A" w14:textId="77777777" w:rsidR="002217DB" w:rsidRDefault="002217DB">
      <w:r>
        <w:separator/>
      </w:r>
    </w:p>
  </w:footnote>
  <w:footnote w:type="continuationSeparator" w:id="0">
    <w:p w14:paraId="3CFA62C5" w14:textId="77777777" w:rsidR="002217DB" w:rsidRDefault="00221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BBC"/>
    <w:rsid w:val="00023797"/>
    <w:rsid w:val="00026140"/>
    <w:rsid w:val="00033F61"/>
    <w:rsid w:val="00036791"/>
    <w:rsid w:val="00045D9E"/>
    <w:rsid w:val="00051F4C"/>
    <w:rsid w:val="00056EF3"/>
    <w:rsid w:val="00064DD5"/>
    <w:rsid w:val="00065978"/>
    <w:rsid w:val="000723DB"/>
    <w:rsid w:val="00077995"/>
    <w:rsid w:val="0008125E"/>
    <w:rsid w:val="000821D5"/>
    <w:rsid w:val="00082E72"/>
    <w:rsid w:val="00086DC6"/>
    <w:rsid w:val="000974D1"/>
    <w:rsid w:val="00097B2B"/>
    <w:rsid w:val="000A2EFF"/>
    <w:rsid w:val="000A3637"/>
    <w:rsid w:val="000A3D2C"/>
    <w:rsid w:val="000A3D74"/>
    <w:rsid w:val="000A7DF9"/>
    <w:rsid w:val="000B371B"/>
    <w:rsid w:val="000D6507"/>
    <w:rsid w:val="000E30EF"/>
    <w:rsid w:val="000E34B8"/>
    <w:rsid w:val="000E365A"/>
    <w:rsid w:val="000E52C6"/>
    <w:rsid w:val="000F1BFE"/>
    <w:rsid w:val="000F5811"/>
    <w:rsid w:val="000F5A70"/>
    <w:rsid w:val="001006BA"/>
    <w:rsid w:val="00101320"/>
    <w:rsid w:val="00102403"/>
    <w:rsid w:val="00103B8E"/>
    <w:rsid w:val="001056DA"/>
    <w:rsid w:val="00113078"/>
    <w:rsid w:val="00120749"/>
    <w:rsid w:val="00121337"/>
    <w:rsid w:val="00122EE3"/>
    <w:rsid w:val="00133521"/>
    <w:rsid w:val="0013738D"/>
    <w:rsid w:val="001423DC"/>
    <w:rsid w:val="00142D38"/>
    <w:rsid w:val="00143F7E"/>
    <w:rsid w:val="001513C5"/>
    <w:rsid w:val="0015198D"/>
    <w:rsid w:val="00152140"/>
    <w:rsid w:val="0015473D"/>
    <w:rsid w:val="0015578F"/>
    <w:rsid w:val="00162357"/>
    <w:rsid w:val="0016770F"/>
    <w:rsid w:val="001713BD"/>
    <w:rsid w:val="00171C1E"/>
    <w:rsid w:val="00172CE2"/>
    <w:rsid w:val="00176E19"/>
    <w:rsid w:val="00180716"/>
    <w:rsid w:val="001817A7"/>
    <w:rsid w:val="00184D22"/>
    <w:rsid w:val="00190606"/>
    <w:rsid w:val="001929EA"/>
    <w:rsid w:val="00194EDF"/>
    <w:rsid w:val="001A053C"/>
    <w:rsid w:val="001A164B"/>
    <w:rsid w:val="001A7EC3"/>
    <w:rsid w:val="001B0294"/>
    <w:rsid w:val="001B2F7D"/>
    <w:rsid w:val="001B678D"/>
    <w:rsid w:val="001B79CB"/>
    <w:rsid w:val="001C003A"/>
    <w:rsid w:val="001C2360"/>
    <w:rsid w:val="001C3CCE"/>
    <w:rsid w:val="001D02BD"/>
    <w:rsid w:val="001D11B9"/>
    <w:rsid w:val="001D2B16"/>
    <w:rsid w:val="001D2D22"/>
    <w:rsid w:val="001E2A48"/>
    <w:rsid w:val="001E39DF"/>
    <w:rsid w:val="001E7231"/>
    <w:rsid w:val="001F76CB"/>
    <w:rsid w:val="00202A1C"/>
    <w:rsid w:val="00202B25"/>
    <w:rsid w:val="00215736"/>
    <w:rsid w:val="002217DB"/>
    <w:rsid w:val="002238E1"/>
    <w:rsid w:val="00232677"/>
    <w:rsid w:val="00237E85"/>
    <w:rsid w:val="00240AC4"/>
    <w:rsid w:val="00250842"/>
    <w:rsid w:val="00250877"/>
    <w:rsid w:val="00252496"/>
    <w:rsid w:val="0025349D"/>
    <w:rsid w:val="00253C55"/>
    <w:rsid w:val="00257EE3"/>
    <w:rsid w:val="0026059F"/>
    <w:rsid w:val="00263ABF"/>
    <w:rsid w:val="00264115"/>
    <w:rsid w:val="00270ECD"/>
    <w:rsid w:val="00273615"/>
    <w:rsid w:val="002800E6"/>
    <w:rsid w:val="0028706F"/>
    <w:rsid w:val="002A3D60"/>
    <w:rsid w:val="002B360F"/>
    <w:rsid w:val="002B3B1A"/>
    <w:rsid w:val="002B72C9"/>
    <w:rsid w:val="002D326E"/>
    <w:rsid w:val="002D6423"/>
    <w:rsid w:val="002E0551"/>
    <w:rsid w:val="002E065D"/>
    <w:rsid w:val="002E0744"/>
    <w:rsid w:val="002E14CC"/>
    <w:rsid w:val="002E533B"/>
    <w:rsid w:val="002F3FED"/>
    <w:rsid w:val="003016EE"/>
    <w:rsid w:val="00307D18"/>
    <w:rsid w:val="00310E67"/>
    <w:rsid w:val="00316105"/>
    <w:rsid w:val="00326662"/>
    <w:rsid w:val="003308C0"/>
    <w:rsid w:val="003346E5"/>
    <w:rsid w:val="00340E89"/>
    <w:rsid w:val="00342E34"/>
    <w:rsid w:val="0034704E"/>
    <w:rsid w:val="00350FE0"/>
    <w:rsid w:val="003522B0"/>
    <w:rsid w:val="0035355F"/>
    <w:rsid w:val="00355917"/>
    <w:rsid w:val="00365D6C"/>
    <w:rsid w:val="003702F7"/>
    <w:rsid w:val="00373396"/>
    <w:rsid w:val="00385163"/>
    <w:rsid w:val="003A0181"/>
    <w:rsid w:val="003B1113"/>
    <w:rsid w:val="003C2C23"/>
    <w:rsid w:val="003C5CA0"/>
    <w:rsid w:val="003C61D6"/>
    <w:rsid w:val="003D7C35"/>
    <w:rsid w:val="003E7B7F"/>
    <w:rsid w:val="003F059F"/>
    <w:rsid w:val="003F0CE2"/>
    <w:rsid w:val="003F232C"/>
    <w:rsid w:val="003F3748"/>
    <w:rsid w:val="003F3CB2"/>
    <w:rsid w:val="003F4658"/>
    <w:rsid w:val="003F5D4F"/>
    <w:rsid w:val="003F777E"/>
    <w:rsid w:val="003F7F70"/>
    <w:rsid w:val="0040751D"/>
    <w:rsid w:val="004114BB"/>
    <w:rsid w:val="00417009"/>
    <w:rsid w:val="00421A34"/>
    <w:rsid w:val="00432BBC"/>
    <w:rsid w:val="00433A64"/>
    <w:rsid w:val="004359E7"/>
    <w:rsid w:val="00437324"/>
    <w:rsid w:val="004437A2"/>
    <w:rsid w:val="00452F91"/>
    <w:rsid w:val="004574AD"/>
    <w:rsid w:val="00472749"/>
    <w:rsid w:val="00475731"/>
    <w:rsid w:val="00475CAA"/>
    <w:rsid w:val="00490C0B"/>
    <w:rsid w:val="004935B0"/>
    <w:rsid w:val="004A70CE"/>
    <w:rsid w:val="004B087E"/>
    <w:rsid w:val="004C2C03"/>
    <w:rsid w:val="004C3589"/>
    <w:rsid w:val="004C3936"/>
    <w:rsid w:val="004C4496"/>
    <w:rsid w:val="004D5A21"/>
    <w:rsid w:val="004D68D7"/>
    <w:rsid w:val="004E1644"/>
    <w:rsid w:val="004E40E9"/>
    <w:rsid w:val="004E58ED"/>
    <w:rsid w:val="004E5990"/>
    <w:rsid w:val="004E7032"/>
    <w:rsid w:val="004F6736"/>
    <w:rsid w:val="004F73AE"/>
    <w:rsid w:val="00506725"/>
    <w:rsid w:val="005075AC"/>
    <w:rsid w:val="00511658"/>
    <w:rsid w:val="0051441F"/>
    <w:rsid w:val="005153B9"/>
    <w:rsid w:val="00520208"/>
    <w:rsid w:val="0052255E"/>
    <w:rsid w:val="00523945"/>
    <w:rsid w:val="0052734D"/>
    <w:rsid w:val="0053032B"/>
    <w:rsid w:val="00532DFC"/>
    <w:rsid w:val="005337DF"/>
    <w:rsid w:val="00535BAE"/>
    <w:rsid w:val="00540458"/>
    <w:rsid w:val="005420EC"/>
    <w:rsid w:val="00553233"/>
    <w:rsid w:val="00553694"/>
    <w:rsid w:val="00553827"/>
    <w:rsid w:val="005549D5"/>
    <w:rsid w:val="00576A7A"/>
    <w:rsid w:val="00595618"/>
    <w:rsid w:val="005A098C"/>
    <w:rsid w:val="005A0AAB"/>
    <w:rsid w:val="005B2BBF"/>
    <w:rsid w:val="005C0B31"/>
    <w:rsid w:val="005C2A16"/>
    <w:rsid w:val="005C4FA1"/>
    <w:rsid w:val="005C7EEA"/>
    <w:rsid w:val="005D5241"/>
    <w:rsid w:val="005D6DAB"/>
    <w:rsid w:val="00601502"/>
    <w:rsid w:val="00604B4F"/>
    <w:rsid w:val="0060602E"/>
    <w:rsid w:val="00612969"/>
    <w:rsid w:val="00620248"/>
    <w:rsid w:val="00625718"/>
    <w:rsid w:val="00634DD8"/>
    <w:rsid w:val="006379BF"/>
    <w:rsid w:val="00641253"/>
    <w:rsid w:val="006431C1"/>
    <w:rsid w:val="006445BC"/>
    <w:rsid w:val="006515C5"/>
    <w:rsid w:val="00654B6E"/>
    <w:rsid w:val="00655721"/>
    <w:rsid w:val="00655DB0"/>
    <w:rsid w:val="006600D8"/>
    <w:rsid w:val="00665DC7"/>
    <w:rsid w:val="00665E04"/>
    <w:rsid w:val="00673E6D"/>
    <w:rsid w:val="0068051F"/>
    <w:rsid w:val="006A3333"/>
    <w:rsid w:val="006A3AA8"/>
    <w:rsid w:val="006B21C6"/>
    <w:rsid w:val="006B2F0B"/>
    <w:rsid w:val="006B3E0B"/>
    <w:rsid w:val="006B59AF"/>
    <w:rsid w:val="006C3779"/>
    <w:rsid w:val="006C4A98"/>
    <w:rsid w:val="006D0ED2"/>
    <w:rsid w:val="006E10DA"/>
    <w:rsid w:val="006E6DB8"/>
    <w:rsid w:val="006E7B84"/>
    <w:rsid w:val="006F2AD1"/>
    <w:rsid w:val="006F55BB"/>
    <w:rsid w:val="00710C4C"/>
    <w:rsid w:val="00711A9A"/>
    <w:rsid w:val="00717C82"/>
    <w:rsid w:val="00732A59"/>
    <w:rsid w:val="00733581"/>
    <w:rsid w:val="00741151"/>
    <w:rsid w:val="00752E69"/>
    <w:rsid w:val="00752ECA"/>
    <w:rsid w:val="00755A1F"/>
    <w:rsid w:val="007579A5"/>
    <w:rsid w:val="0076513A"/>
    <w:rsid w:val="00771F0B"/>
    <w:rsid w:val="00784039"/>
    <w:rsid w:val="00786098"/>
    <w:rsid w:val="00792199"/>
    <w:rsid w:val="007A138F"/>
    <w:rsid w:val="007A69F7"/>
    <w:rsid w:val="007B30F2"/>
    <w:rsid w:val="007C57F5"/>
    <w:rsid w:val="007D21B2"/>
    <w:rsid w:val="007F7152"/>
    <w:rsid w:val="00805E99"/>
    <w:rsid w:val="0081041D"/>
    <w:rsid w:val="00812A26"/>
    <w:rsid w:val="00826C62"/>
    <w:rsid w:val="0083169E"/>
    <w:rsid w:val="00835BB1"/>
    <w:rsid w:val="008369F0"/>
    <w:rsid w:val="008376FB"/>
    <w:rsid w:val="008437BC"/>
    <w:rsid w:val="00844611"/>
    <w:rsid w:val="00846BEC"/>
    <w:rsid w:val="008519D3"/>
    <w:rsid w:val="00854E22"/>
    <w:rsid w:val="008552AF"/>
    <w:rsid w:val="00855569"/>
    <w:rsid w:val="00862351"/>
    <w:rsid w:val="00867B01"/>
    <w:rsid w:val="00872FA0"/>
    <w:rsid w:val="008747BE"/>
    <w:rsid w:val="00884AA4"/>
    <w:rsid w:val="00885676"/>
    <w:rsid w:val="008A1500"/>
    <w:rsid w:val="008A4CC2"/>
    <w:rsid w:val="008A502E"/>
    <w:rsid w:val="008A7CD2"/>
    <w:rsid w:val="008B11CD"/>
    <w:rsid w:val="008B6C19"/>
    <w:rsid w:val="008B7766"/>
    <w:rsid w:val="008C37AE"/>
    <w:rsid w:val="008D48AA"/>
    <w:rsid w:val="008D677D"/>
    <w:rsid w:val="008F00C2"/>
    <w:rsid w:val="008F0E42"/>
    <w:rsid w:val="00902308"/>
    <w:rsid w:val="00902B39"/>
    <w:rsid w:val="00910781"/>
    <w:rsid w:val="00922674"/>
    <w:rsid w:val="00922B87"/>
    <w:rsid w:val="00930F05"/>
    <w:rsid w:val="009327DC"/>
    <w:rsid w:val="00935E0F"/>
    <w:rsid w:val="009503AE"/>
    <w:rsid w:val="00957441"/>
    <w:rsid w:val="00967C6B"/>
    <w:rsid w:val="0097505F"/>
    <w:rsid w:val="0097506B"/>
    <w:rsid w:val="00982157"/>
    <w:rsid w:val="009923AB"/>
    <w:rsid w:val="009923F8"/>
    <w:rsid w:val="009A05A3"/>
    <w:rsid w:val="009A6ECE"/>
    <w:rsid w:val="009A7B25"/>
    <w:rsid w:val="009B0876"/>
    <w:rsid w:val="009B242A"/>
    <w:rsid w:val="009B24FB"/>
    <w:rsid w:val="009B6616"/>
    <w:rsid w:val="009C4FE0"/>
    <w:rsid w:val="009E1060"/>
    <w:rsid w:val="009E14DC"/>
    <w:rsid w:val="009E6618"/>
    <w:rsid w:val="009F4142"/>
    <w:rsid w:val="009F59D9"/>
    <w:rsid w:val="009F78CD"/>
    <w:rsid w:val="00A03739"/>
    <w:rsid w:val="00A103ED"/>
    <w:rsid w:val="00A1097B"/>
    <w:rsid w:val="00A13C35"/>
    <w:rsid w:val="00A1407D"/>
    <w:rsid w:val="00A14429"/>
    <w:rsid w:val="00A14B6D"/>
    <w:rsid w:val="00A20B35"/>
    <w:rsid w:val="00A22584"/>
    <w:rsid w:val="00A24DA7"/>
    <w:rsid w:val="00A355BA"/>
    <w:rsid w:val="00A5301E"/>
    <w:rsid w:val="00A53D8D"/>
    <w:rsid w:val="00A571DA"/>
    <w:rsid w:val="00A61831"/>
    <w:rsid w:val="00A61BC9"/>
    <w:rsid w:val="00A8012D"/>
    <w:rsid w:val="00A87A78"/>
    <w:rsid w:val="00A95130"/>
    <w:rsid w:val="00A97971"/>
    <w:rsid w:val="00AA2F06"/>
    <w:rsid w:val="00AC17A9"/>
    <w:rsid w:val="00AC267C"/>
    <w:rsid w:val="00AC3AE4"/>
    <w:rsid w:val="00AC70F2"/>
    <w:rsid w:val="00AD7A84"/>
    <w:rsid w:val="00AE1AD6"/>
    <w:rsid w:val="00AE6915"/>
    <w:rsid w:val="00AF16FC"/>
    <w:rsid w:val="00AF3743"/>
    <w:rsid w:val="00AF4270"/>
    <w:rsid w:val="00B05DCB"/>
    <w:rsid w:val="00B13DE6"/>
    <w:rsid w:val="00B17937"/>
    <w:rsid w:val="00B279BD"/>
    <w:rsid w:val="00B34AD3"/>
    <w:rsid w:val="00B35643"/>
    <w:rsid w:val="00B531B4"/>
    <w:rsid w:val="00B65AD8"/>
    <w:rsid w:val="00B76D36"/>
    <w:rsid w:val="00B80063"/>
    <w:rsid w:val="00B813C2"/>
    <w:rsid w:val="00B849FA"/>
    <w:rsid w:val="00B8568D"/>
    <w:rsid w:val="00BA1231"/>
    <w:rsid w:val="00BA4B3E"/>
    <w:rsid w:val="00BB338D"/>
    <w:rsid w:val="00BB4C04"/>
    <w:rsid w:val="00BB5096"/>
    <w:rsid w:val="00BC04B5"/>
    <w:rsid w:val="00BC221E"/>
    <w:rsid w:val="00BC4F79"/>
    <w:rsid w:val="00BC5323"/>
    <w:rsid w:val="00BD4BD3"/>
    <w:rsid w:val="00BD6190"/>
    <w:rsid w:val="00BF22B5"/>
    <w:rsid w:val="00BF2477"/>
    <w:rsid w:val="00C12DD2"/>
    <w:rsid w:val="00C2123E"/>
    <w:rsid w:val="00C222D9"/>
    <w:rsid w:val="00C255F9"/>
    <w:rsid w:val="00C3738F"/>
    <w:rsid w:val="00C40EDF"/>
    <w:rsid w:val="00C51F80"/>
    <w:rsid w:val="00C53493"/>
    <w:rsid w:val="00C54F54"/>
    <w:rsid w:val="00C61D16"/>
    <w:rsid w:val="00C67DE6"/>
    <w:rsid w:val="00C67DEB"/>
    <w:rsid w:val="00C76373"/>
    <w:rsid w:val="00C825E5"/>
    <w:rsid w:val="00C82FB6"/>
    <w:rsid w:val="00C907B6"/>
    <w:rsid w:val="00C922C5"/>
    <w:rsid w:val="00CA6261"/>
    <w:rsid w:val="00CA7A2C"/>
    <w:rsid w:val="00CB0196"/>
    <w:rsid w:val="00CB49DB"/>
    <w:rsid w:val="00CC0F6C"/>
    <w:rsid w:val="00CC15B3"/>
    <w:rsid w:val="00CC4006"/>
    <w:rsid w:val="00CC57A0"/>
    <w:rsid w:val="00CE7260"/>
    <w:rsid w:val="00CE72A3"/>
    <w:rsid w:val="00CF27ED"/>
    <w:rsid w:val="00D06782"/>
    <w:rsid w:val="00D11217"/>
    <w:rsid w:val="00D1386A"/>
    <w:rsid w:val="00D21525"/>
    <w:rsid w:val="00D439BB"/>
    <w:rsid w:val="00D44171"/>
    <w:rsid w:val="00D44F8F"/>
    <w:rsid w:val="00D45422"/>
    <w:rsid w:val="00D571C4"/>
    <w:rsid w:val="00D62ADF"/>
    <w:rsid w:val="00D65002"/>
    <w:rsid w:val="00D654DC"/>
    <w:rsid w:val="00D73FA5"/>
    <w:rsid w:val="00D77656"/>
    <w:rsid w:val="00D841D9"/>
    <w:rsid w:val="00D85248"/>
    <w:rsid w:val="00D8536D"/>
    <w:rsid w:val="00D9023E"/>
    <w:rsid w:val="00D90379"/>
    <w:rsid w:val="00D9153E"/>
    <w:rsid w:val="00D974DF"/>
    <w:rsid w:val="00DA0886"/>
    <w:rsid w:val="00DA1B45"/>
    <w:rsid w:val="00DC0B67"/>
    <w:rsid w:val="00DC0F5A"/>
    <w:rsid w:val="00DC12EA"/>
    <w:rsid w:val="00DC1FD1"/>
    <w:rsid w:val="00DC357D"/>
    <w:rsid w:val="00DD0506"/>
    <w:rsid w:val="00DD6EEE"/>
    <w:rsid w:val="00DE2831"/>
    <w:rsid w:val="00DF5170"/>
    <w:rsid w:val="00DF647F"/>
    <w:rsid w:val="00E1173D"/>
    <w:rsid w:val="00E12BBB"/>
    <w:rsid w:val="00E1745D"/>
    <w:rsid w:val="00E20C32"/>
    <w:rsid w:val="00E234D7"/>
    <w:rsid w:val="00E23695"/>
    <w:rsid w:val="00E23E46"/>
    <w:rsid w:val="00E358E2"/>
    <w:rsid w:val="00E37B29"/>
    <w:rsid w:val="00E412B3"/>
    <w:rsid w:val="00E4696D"/>
    <w:rsid w:val="00E52487"/>
    <w:rsid w:val="00E56D60"/>
    <w:rsid w:val="00E57AA8"/>
    <w:rsid w:val="00E60F53"/>
    <w:rsid w:val="00E712CD"/>
    <w:rsid w:val="00E719AF"/>
    <w:rsid w:val="00E71E06"/>
    <w:rsid w:val="00E73A64"/>
    <w:rsid w:val="00E77330"/>
    <w:rsid w:val="00E820D9"/>
    <w:rsid w:val="00E82CCC"/>
    <w:rsid w:val="00E856B6"/>
    <w:rsid w:val="00E856B9"/>
    <w:rsid w:val="00E9137A"/>
    <w:rsid w:val="00E91E03"/>
    <w:rsid w:val="00E97D43"/>
    <w:rsid w:val="00EB42D5"/>
    <w:rsid w:val="00EB5F05"/>
    <w:rsid w:val="00EB626E"/>
    <w:rsid w:val="00EC18B3"/>
    <w:rsid w:val="00EC3689"/>
    <w:rsid w:val="00EC4E03"/>
    <w:rsid w:val="00EC56F7"/>
    <w:rsid w:val="00EC5DCE"/>
    <w:rsid w:val="00ED2285"/>
    <w:rsid w:val="00ED24FA"/>
    <w:rsid w:val="00EE32D2"/>
    <w:rsid w:val="00EE4067"/>
    <w:rsid w:val="00EE6252"/>
    <w:rsid w:val="00EF0DD8"/>
    <w:rsid w:val="00EF5AF2"/>
    <w:rsid w:val="00EF5F3C"/>
    <w:rsid w:val="00F01B27"/>
    <w:rsid w:val="00F04BF5"/>
    <w:rsid w:val="00F0594F"/>
    <w:rsid w:val="00F07867"/>
    <w:rsid w:val="00F21A5C"/>
    <w:rsid w:val="00F227F3"/>
    <w:rsid w:val="00F31691"/>
    <w:rsid w:val="00F35DBE"/>
    <w:rsid w:val="00F44170"/>
    <w:rsid w:val="00F50A05"/>
    <w:rsid w:val="00F562F7"/>
    <w:rsid w:val="00F57B11"/>
    <w:rsid w:val="00F61810"/>
    <w:rsid w:val="00F70688"/>
    <w:rsid w:val="00F7368F"/>
    <w:rsid w:val="00F93BA0"/>
    <w:rsid w:val="00F96BBA"/>
    <w:rsid w:val="00FB2950"/>
    <w:rsid w:val="00FC1B52"/>
    <w:rsid w:val="00FC4D3D"/>
    <w:rsid w:val="00FD17E4"/>
    <w:rsid w:val="00FE2505"/>
    <w:rsid w:val="00FE3788"/>
    <w:rsid w:val="00FE7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D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432BBC"/>
    <w:pPr>
      <w:keepNext/>
      <w:jc w:val="center"/>
      <w:outlineLvl w:val="0"/>
    </w:pPr>
    <w:rPr>
      <w:b/>
      <w:bCs/>
      <w:color w:val="0000FF"/>
      <w:spacing w:val="-6"/>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32BBC"/>
    <w:pPr>
      <w:jc w:val="both"/>
    </w:pPr>
    <w:rPr>
      <w:color w:val="0000FF"/>
      <w:spacing w:val="-6"/>
      <w:sz w:val="28"/>
      <w:szCs w:val="20"/>
    </w:rPr>
  </w:style>
  <w:style w:type="table" w:styleId="TableGrid">
    <w:name w:val="Table Grid"/>
    <w:basedOn w:val="TableNormal"/>
    <w:rsid w:val="00432B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32BBC"/>
    <w:pPr>
      <w:tabs>
        <w:tab w:val="center" w:pos="4320"/>
        <w:tab w:val="right" w:pos="8640"/>
      </w:tabs>
    </w:pPr>
    <w:rPr>
      <w:color w:val="0000FF"/>
      <w:spacing w:val="-6"/>
      <w:sz w:val="28"/>
      <w:szCs w:val="20"/>
    </w:rPr>
  </w:style>
  <w:style w:type="character" w:styleId="PageNumber">
    <w:name w:val="page number"/>
    <w:basedOn w:val="DefaultParagraphFont"/>
    <w:rsid w:val="00432BBC"/>
  </w:style>
  <w:style w:type="paragraph" w:styleId="NormalWeb">
    <w:name w:val="Normal (Web)"/>
    <w:basedOn w:val="Normal"/>
    <w:rsid w:val="00432BBC"/>
    <w:pPr>
      <w:spacing w:before="100" w:beforeAutospacing="1" w:after="120"/>
    </w:pPr>
  </w:style>
  <w:style w:type="paragraph" w:customStyle="1" w:styleId="Char">
    <w:name w:val="Char"/>
    <w:basedOn w:val="Normal"/>
    <w:semiHidden/>
    <w:rsid w:val="00273615"/>
    <w:pPr>
      <w:spacing w:after="160" w:line="240" w:lineRule="exact"/>
    </w:pPr>
    <w:rPr>
      <w:rFonts w:ascii="Arial" w:hAnsi="Arial" w:cs="Arial"/>
      <w:sz w:val="22"/>
      <w:szCs w:val="22"/>
    </w:rPr>
  </w:style>
  <w:style w:type="character" w:styleId="Emphasis">
    <w:name w:val="Emphasis"/>
    <w:qFormat/>
    <w:rsid w:val="00101320"/>
    <w:rPr>
      <w:i/>
      <w:iCs/>
    </w:rPr>
  </w:style>
  <w:style w:type="paragraph" w:customStyle="1" w:styleId="Char1CharCharChar">
    <w:name w:val="Char1 Char Char Char"/>
    <w:basedOn w:val="Normal"/>
    <w:rsid w:val="00102403"/>
    <w:pPr>
      <w:spacing w:after="160" w:line="240" w:lineRule="exact"/>
    </w:pPr>
    <w:rPr>
      <w:rFonts w:ascii="Verdana" w:hAnsi="Verdana"/>
      <w:sz w:val="20"/>
      <w:szCs w:val="20"/>
    </w:rPr>
  </w:style>
  <w:style w:type="paragraph" w:customStyle="1" w:styleId="CharCharCharChar">
    <w:name w:val="Char Char Char Char"/>
    <w:basedOn w:val="Normal"/>
    <w:rsid w:val="000A3637"/>
    <w:pPr>
      <w:spacing w:after="160" w:line="240" w:lineRule="exact"/>
    </w:pPr>
    <w:rPr>
      <w:rFonts w:ascii="Verdana" w:hAnsi="Verdana"/>
      <w:sz w:val="20"/>
      <w:szCs w:val="20"/>
    </w:rPr>
  </w:style>
  <w:style w:type="paragraph" w:styleId="Header">
    <w:name w:val="header"/>
    <w:basedOn w:val="Normal"/>
    <w:link w:val="HeaderChar"/>
    <w:rsid w:val="00D9023E"/>
    <w:pPr>
      <w:tabs>
        <w:tab w:val="center" w:pos="4680"/>
        <w:tab w:val="right" w:pos="9360"/>
      </w:tabs>
    </w:pPr>
  </w:style>
  <w:style w:type="character" w:customStyle="1" w:styleId="HeaderChar">
    <w:name w:val="Header Char"/>
    <w:link w:val="Header"/>
    <w:rsid w:val="00D9023E"/>
    <w:rPr>
      <w:sz w:val="24"/>
      <w:szCs w:val="24"/>
    </w:rPr>
  </w:style>
  <w:style w:type="character" w:styleId="Strong">
    <w:name w:val="Strong"/>
    <w:uiPriority w:val="22"/>
    <w:qFormat/>
    <w:rsid w:val="00553827"/>
    <w:rPr>
      <w:b/>
      <w:bCs/>
    </w:rPr>
  </w:style>
  <w:style w:type="paragraph" w:styleId="BodyTextIndent">
    <w:name w:val="Body Text Indent"/>
    <w:basedOn w:val="Normal"/>
    <w:link w:val="BodyTextIndentChar"/>
    <w:rsid w:val="009503AE"/>
    <w:pPr>
      <w:spacing w:after="120"/>
      <w:ind w:left="360"/>
    </w:pPr>
  </w:style>
  <w:style w:type="character" w:customStyle="1" w:styleId="BodyTextIndentChar">
    <w:name w:val="Body Text Indent Char"/>
    <w:link w:val="BodyTextIndent"/>
    <w:rsid w:val="009503A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432BBC"/>
    <w:pPr>
      <w:keepNext/>
      <w:jc w:val="center"/>
      <w:outlineLvl w:val="0"/>
    </w:pPr>
    <w:rPr>
      <w:b/>
      <w:bCs/>
      <w:color w:val="0000FF"/>
      <w:spacing w:val="-6"/>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32BBC"/>
    <w:pPr>
      <w:jc w:val="both"/>
    </w:pPr>
    <w:rPr>
      <w:color w:val="0000FF"/>
      <w:spacing w:val="-6"/>
      <w:sz w:val="28"/>
      <w:szCs w:val="20"/>
    </w:rPr>
  </w:style>
  <w:style w:type="table" w:styleId="TableGrid">
    <w:name w:val="Table Grid"/>
    <w:basedOn w:val="TableNormal"/>
    <w:rsid w:val="00432B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32BBC"/>
    <w:pPr>
      <w:tabs>
        <w:tab w:val="center" w:pos="4320"/>
        <w:tab w:val="right" w:pos="8640"/>
      </w:tabs>
    </w:pPr>
    <w:rPr>
      <w:color w:val="0000FF"/>
      <w:spacing w:val="-6"/>
      <w:sz w:val="28"/>
      <w:szCs w:val="20"/>
    </w:rPr>
  </w:style>
  <w:style w:type="character" w:styleId="PageNumber">
    <w:name w:val="page number"/>
    <w:basedOn w:val="DefaultParagraphFont"/>
    <w:rsid w:val="00432BBC"/>
  </w:style>
  <w:style w:type="paragraph" w:styleId="NormalWeb">
    <w:name w:val="Normal (Web)"/>
    <w:basedOn w:val="Normal"/>
    <w:rsid w:val="00432BBC"/>
    <w:pPr>
      <w:spacing w:before="100" w:beforeAutospacing="1" w:after="120"/>
    </w:pPr>
  </w:style>
  <w:style w:type="paragraph" w:customStyle="1" w:styleId="Char">
    <w:name w:val="Char"/>
    <w:basedOn w:val="Normal"/>
    <w:semiHidden/>
    <w:rsid w:val="00273615"/>
    <w:pPr>
      <w:spacing w:after="160" w:line="240" w:lineRule="exact"/>
    </w:pPr>
    <w:rPr>
      <w:rFonts w:ascii="Arial" w:hAnsi="Arial" w:cs="Arial"/>
      <w:sz w:val="22"/>
      <w:szCs w:val="22"/>
    </w:rPr>
  </w:style>
  <w:style w:type="character" w:styleId="Emphasis">
    <w:name w:val="Emphasis"/>
    <w:qFormat/>
    <w:rsid w:val="00101320"/>
    <w:rPr>
      <w:i/>
      <w:iCs/>
    </w:rPr>
  </w:style>
  <w:style w:type="paragraph" w:customStyle="1" w:styleId="Char1CharCharChar">
    <w:name w:val="Char1 Char Char Char"/>
    <w:basedOn w:val="Normal"/>
    <w:rsid w:val="00102403"/>
    <w:pPr>
      <w:spacing w:after="160" w:line="240" w:lineRule="exact"/>
    </w:pPr>
    <w:rPr>
      <w:rFonts w:ascii="Verdana" w:hAnsi="Verdana"/>
      <w:sz w:val="20"/>
      <w:szCs w:val="20"/>
    </w:rPr>
  </w:style>
  <w:style w:type="paragraph" w:customStyle="1" w:styleId="CharCharCharChar">
    <w:name w:val="Char Char Char Char"/>
    <w:basedOn w:val="Normal"/>
    <w:rsid w:val="000A3637"/>
    <w:pPr>
      <w:spacing w:after="160" w:line="240" w:lineRule="exact"/>
    </w:pPr>
    <w:rPr>
      <w:rFonts w:ascii="Verdana" w:hAnsi="Verdana"/>
      <w:sz w:val="20"/>
      <w:szCs w:val="20"/>
    </w:rPr>
  </w:style>
  <w:style w:type="paragraph" w:styleId="Header">
    <w:name w:val="header"/>
    <w:basedOn w:val="Normal"/>
    <w:link w:val="HeaderChar"/>
    <w:rsid w:val="00D9023E"/>
    <w:pPr>
      <w:tabs>
        <w:tab w:val="center" w:pos="4680"/>
        <w:tab w:val="right" w:pos="9360"/>
      </w:tabs>
    </w:pPr>
  </w:style>
  <w:style w:type="character" w:customStyle="1" w:styleId="HeaderChar">
    <w:name w:val="Header Char"/>
    <w:link w:val="Header"/>
    <w:rsid w:val="00D9023E"/>
    <w:rPr>
      <w:sz w:val="24"/>
      <w:szCs w:val="24"/>
    </w:rPr>
  </w:style>
  <w:style w:type="character" w:styleId="Strong">
    <w:name w:val="Strong"/>
    <w:uiPriority w:val="22"/>
    <w:qFormat/>
    <w:rsid w:val="00553827"/>
    <w:rPr>
      <w:b/>
      <w:bCs/>
    </w:rPr>
  </w:style>
  <w:style w:type="paragraph" w:styleId="BodyTextIndent">
    <w:name w:val="Body Text Indent"/>
    <w:basedOn w:val="Normal"/>
    <w:link w:val="BodyTextIndentChar"/>
    <w:rsid w:val="009503AE"/>
    <w:pPr>
      <w:spacing w:after="120"/>
      <w:ind w:left="360"/>
    </w:pPr>
  </w:style>
  <w:style w:type="character" w:customStyle="1" w:styleId="BodyTextIndentChar">
    <w:name w:val="Body Text Indent Char"/>
    <w:link w:val="BodyTextIndent"/>
    <w:rsid w:val="009503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CHƯƠNG TRÌNH</vt:lpstr>
    </vt:vector>
  </TitlesOfParts>
  <Company>Microsoft</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TRÌNH</dc:title>
  <dc:subject/>
  <dc:creator>Admin</dc:creator>
  <cp:keywords/>
  <cp:lastModifiedBy>ThienIT</cp:lastModifiedBy>
  <cp:revision>8</cp:revision>
  <cp:lastPrinted>2018-12-17T07:41:00Z</cp:lastPrinted>
  <dcterms:created xsi:type="dcterms:W3CDTF">2025-11-13T00:28:00Z</dcterms:created>
  <dcterms:modified xsi:type="dcterms:W3CDTF">2025-11-27T12:32:00Z</dcterms:modified>
</cp:coreProperties>
</file>